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ABCB" w14:textId="46C249E5" w:rsidR="002F5CBD" w:rsidRPr="009806A5" w:rsidRDefault="00F9379C" w:rsidP="009806A5">
      <w:pPr>
        <w:jc w:val="center"/>
        <w:rPr>
          <w:sz w:val="32"/>
          <w:szCs w:val="32"/>
          <w:u w:val="single"/>
        </w:rPr>
      </w:pPr>
      <w:proofErr w:type="spellStart"/>
      <w:r w:rsidRPr="009806A5">
        <w:rPr>
          <w:sz w:val="32"/>
          <w:szCs w:val="32"/>
          <w:u w:val="single"/>
        </w:rPr>
        <w:t>BCIEoE</w:t>
      </w:r>
      <w:proofErr w:type="spellEnd"/>
      <w:r w:rsidR="00154D8E" w:rsidRPr="009806A5">
        <w:rPr>
          <w:sz w:val="32"/>
          <w:szCs w:val="32"/>
          <w:u w:val="single"/>
        </w:rPr>
        <w:t xml:space="preserve"> </w:t>
      </w:r>
      <w:r w:rsidR="002F5CBD" w:rsidRPr="009806A5">
        <w:rPr>
          <w:sz w:val="32"/>
          <w:szCs w:val="32"/>
          <w:u w:val="single"/>
        </w:rPr>
        <w:t xml:space="preserve">Management Committee </w:t>
      </w:r>
      <w:r w:rsidR="00154D8E" w:rsidRPr="009806A5">
        <w:rPr>
          <w:sz w:val="32"/>
          <w:szCs w:val="32"/>
          <w:u w:val="single"/>
        </w:rPr>
        <w:t xml:space="preserve">Meeting </w:t>
      </w:r>
      <w:r w:rsidR="002F5CBD" w:rsidRPr="009806A5">
        <w:rPr>
          <w:sz w:val="32"/>
          <w:szCs w:val="32"/>
          <w:u w:val="single"/>
        </w:rPr>
        <w:t>31/01/20</w:t>
      </w:r>
      <w:r w:rsidR="00662965" w:rsidRPr="009806A5">
        <w:rPr>
          <w:sz w:val="32"/>
          <w:szCs w:val="32"/>
          <w:u w:val="single"/>
        </w:rPr>
        <w:t xml:space="preserve">, </w:t>
      </w:r>
      <w:r w:rsidR="00250C6B" w:rsidRPr="009806A5">
        <w:rPr>
          <w:sz w:val="32"/>
          <w:szCs w:val="32"/>
          <w:u w:val="single"/>
        </w:rPr>
        <w:t>14:00</w:t>
      </w:r>
      <w:r w:rsidR="00662965" w:rsidRPr="009806A5">
        <w:rPr>
          <w:sz w:val="32"/>
          <w:szCs w:val="32"/>
          <w:u w:val="single"/>
        </w:rPr>
        <w:t xml:space="preserve"> – 16:00</w:t>
      </w:r>
    </w:p>
    <w:p w14:paraId="2EE62319" w14:textId="4DDD4368" w:rsidR="004564DE" w:rsidRDefault="004564DE"/>
    <w:p w14:paraId="69B41B13" w14:textId="12B4E3AB" w:rsidR="004564DE" w:rsidRPr="00662965" w:rsidRDefault="004564DE" w:rsidP="004564DE">
      <w:pPr>
        <w:rPr>
          <w:sz w:val="24"/>
          <w:szCs w:val="24"/>
          <w:u w:val="single"/>
        </w:rPr>
      </w:pPr>
      <w:r w:rsidRPr="00662965">
        <w:rPr>
          <w:sz w:val="24"/>
          <w:szCs w:val="24"/>
          <w:u w:val="single"/>
        </w:rPr>
        <w:t>Attendees:</w:t>
      </w:r>
      <w:bookmarkStart w:id="0" w:name="_GoBack"/>
      <w:bookmarkEnd w:id="0"/>
    </w:p>
    <w:p w14:paraId="408ED131" w14:textId="2DE82554" w:rsidR="004564DE" w:rsidRDefault="004564DE" w:rsidP="001F311B">
      <w:pPr>
        <w:pStyle w:val="NoSpacing"/>
      </w:pPr>
      <w:r>
        <w:tab/>
      </w:r>
      <w:r w:rsidR="00023F55">
        <w:t>Brian Kinch</w:t>
      </w:r>
      <w:r w:rsidR="00905184">
        <w:t xml:space="preserve"> (Secre</w:t>
      </w:r>
      <w:r w:rsidR="00586584">
        <w:t>tary)</w:t>
      </w:r>
    </w:p>
    <w:p w14:paraId="2C9A8612" w14:textId="18C116E9" w:rsidR="00AD12C4" w:rsidRDefault="00AD12C4" w:rsidP="001F311B">
      <w:pPr>
        <w:pStyle w:val="NoSpacing"/>
      </w:pPr>
      <w:r>
        <w:tab/>
        <w:t>Lauren Kinch</w:t>
      </w:r>
      <w:r w:rsidR="00586584">
        <w:t xml:space="preserve"> (Administrative Assistant)</w:t>
      </w:r>
    </w:p>
    <w:p w14:paraId="7AE6C5A2" w14:textId="1AE345ED" w:rsidR="00AD12C4" w:rsidRDefault="00AD12C4" w:rsidP="001F311B">
      <w:pPr>
        <w:pStyle w:val="NoSpacing"/>
      </w:pPr>
      <w:r>
        <w:tab/>
      </w:r>
      <w:r w:rsidR="00DF0F3C">
        <w:t xml:space="preserve">Richard </w:t>
      </w:r>
      <w:proofErr w:type="spellStart"/>
      <w:r w:rsidR="00DF0F3C">
        <w:t>Verrinder</w:t>
      </w:r>
      <w:proofErr w:type="spellEnd"/>
      <w:r w:rsidR="00586584">
        <w:t xml:space="preserve"> (Acting Chair)</w:t>
      </w:r>
    </w:p>
    <w:p w14:paraId="6AFC4C5C" w14:textId="51980BEC" w:rsidR="00DF0F3C" w:rsidRDefault="00DF0F3C" w:rsidP="001F311B">
      <w:pPr>
        <w:pStyle w:val="NoSpacing"/>
      </w:pPr>
      <w:r>
        <w:tab/>
      </w:r>
      <w:r w:rsidR="001F311B">
        <w:t>Jim Barrow</w:t>
      </w:r>
      <w:r w:rsidR="00586584">
        <w:t xml:space="preserve"> (</w:t>
      </w:r>
      <w:r w:rsidR="004B1E4A">
        <w:t>Committee Member)</w:t>
      </w:r>
    </w:p>
    <w:p w14:paraId="78311323" w14:textId="1CAB7DB3" w:rsidR="001F311B" w:rsidRDefault="001F311B" w:rsidP="001F311B">
      <w:pPr>
        <w:pStyle w:val="NoSpacing"/>
      </w:pPr>
      <w:r>
        <w:tab/>
        <w:t>Adrian Jolly</w:t>
      </w:r>
      <w:r w:rsidR="004B1E4A">
        <w:t xml:space="preserve"> (Committee Member)</w:t>
      </w:r>
    </w:p>
    <w:p w14:paraId="2898E96E" w14:textId="2875DAFC" w:rsidR="001F311B" w:rsidRDefault="001F311B" w:rsidP="001F311B">
      <w:pPr>
        <w:pStyle w:val="NoSpacing"/>
      </w:pPr>
      <w:r>
        <w:tab/>
        <w:t>Tim Cracknell (on the phone)</w:t>
      </w:r>
      <w:r w:rsidR="00766F5B">
        <w:t xml:space="preserve"> (Committee Member)</w:t>
      </w:r>
    </w:p>
    <w:p w14:paraId="4C5ED022" w14:textId="6C639957" w:rsidR="0041547E" w:rsidRDefault="0041547E" w:rsidP="001F311B">
      <w:pPr>
        <w:pStyle w:val="NoSpacing"/>
      </w:pPr>
    </w:p>
    <w:p w14:paraId="43FE9B83" w14:textId="647CDD93" w:rsidR="0041547E" w:rsidRDefault="0041547E" w:rsidP="00D815C2">
      <w:pPr>
        <w:pStyle w:val="NoSpacing"/>
        <w:rPr>
          <w:sz w:val="24"/>
          <w:szCs w:val="24"/>
          <w:u w:val="single"/>
        </w:rPr>
      </w:pPr>
      <w:r w:rsidRPr="00D815C2">
        <w:rPr>
          <w:sz w:val="24"/>
          <w:szCs w:val="24"/>
          <w:u w:val="single"/>
        </w:rPr>
        <w:t>Apologies:</w:t>
      </w:r>
    </w:p>
    <w:p w14:paraId="254D2CA4" w14:textId="3FADAF26" w:rsidR="00D815C2" w:rsidRDefault="00D815C2" w:rsidP="00D815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252B89" w14:textId="3F9ECF08" w:rsidR="007E1689" w:rsidRDefault="007E1689" w:rsidP="00D815C2">
      <w:pPr>
        <w:pStyle w:val="NoSpacing"/>
      </w:pPr>
      <w:r>
        <w:rPr>
          <w:sz w:val="24"/>
          <w:szCs w:val="24"/>
        </w:rPr>
        <w:tab/>
      </w:r>
      <w:r w:rsidRPr="007E1689">
        <w:t xml:space="preserve">Mark </w:t>
      </w:r>
      <w:proofErr w:type="spellStart"/>
      <w:r w:rsidRPr="007E1689">
        <w:t>Suttle</w:t>
      </w:r>
      <w:proofErr w:type="spellEnd"/>
      <w:r>
        <w:t xml:space="preserve"> (Chair)</w:t>
      </w:r>
    </w:p>
    <w:p w14:paraId="4A794956" w14:textId="59DC7CB0" w:rsidR="00B3713F" w:rsidRDefault="00B3713F" w:rsidP="00D815C2">
      <w:pPr>
        <w:pStyle w:val="NoSpacing"/>
      </w:pPr>
      <w:r>
        <w:tab/>
        <w:t>David West (</w:t>
      </w:r>
      <w:r w:rsidR="005009F1">
        <w:t>Ex-Off</w:t>
      </w:r>
      <w:r w:rsidR="00C0589B">
        <w:t>icio)</w:t>
      </w:r>
    </w:p>
    <w:p w14:paraId="7AA85309" w14:textId="04A544E2" w:rsidR="00C0589B" w:rsidRDefault="00C0589B" w:rsidP="00D815C2">
      <w:pPr>
        <w:pStyle w:val="NoSpacing"/>
      </w:pPr>
    </w:p>
    <w:p w14:paraId="53503B63" w14:textId="19378D4A" w:rsidR="00C43FA3" w:rsidRDefault="00C43FA3" w:rsidP="00D815C2">
      <w:pPr>
        <w:pStyle w:val="NoSpacing"/>
        <w:rPr>
          <w:sz w:val="24"/>
          <w:szCs w:val="24"/>
          <w:u w:val="single"/>
        </w:rPr>
      </w:pPr>
      <w:r w:rsidRPr="00C43FA3">
        <w:rPr>
          <w:sz w:val="24"/>
          <w:szCs w:val="24"/>
          <w:u w:val="single"/>
        </w:rPr>
        <w:t>Welcome:</w:t>
      </w:r>
    </w:p>
    <w:p w14:paraId="033407B5" w14:textId="7E186A97" w:rsidR="00C43FA3" w:rsidRDefault="00C43FA3" w:rsidP="00D815C2">
      <w:pPr>
        <w:pStyle w:val="NoSpacing"/>
        <w:rPr>
          <w:sz w:val="24"/>
          <w:szCs w:val="24"/>
          <w:u w:val="single"/>
        </w:rPr>
      </w:pPr>
    </w:p>
    <w:p w14:paraId="7703898E" w14:textId="52E8A102" w:rsidR="001F311B" w:rsidRDefault="00015204" w:rsidP="001F311B">
      <w:pPr>
        <w:pStyle w:val="NoSpacing"/>
      </w:pPr>
      <w:r>
        <w:t>The m</w:t>
      </w:r>
      <w:r w:rsidR="001F311B">
        <w:t>eeting beg</w:t>
      </w:r>
      <w:r w:rsidR="00C43FA3">
        <w:t>an</w:t>
      </w:r>
      <w:r w:rsidR="001F311B">
        <w:t xml:space="preserve"> with introductions from everyone</w:t>
      </w:r>
      <w:r w:rsidR="009806A5">
        <w:t xml:space="preserve"> attending.</w:t>
      </w:r>
    </w:p>
    <w:p w14:paraId="597D375B" w14:textId="4068E113" w:rsidR="002F5CBD" w:rsidRDefault="002F5CBD" w:rsidP="002F5CBD">
      <w:pPr>
        <w:pStyle w:val="NoSpacing"/>
      </w:pPr>
      <w:r>
        <w:t>BK</w:t>
      </w:r>
      <w:r w:rsidR="006C042C">
        <w:t xml:space="preserve"> ma</w:t>
      </w:r>
      <w:r w:rsidR="001103C2">
        <w:t>de</w:t>
      </w:r>
      <w:r w:rsidR="00CD75DA">
        <w:t xml:space="preserve"> a</w:t>
      </w:r>
      <w:r>
        <w:t xml:space="preserve">pologies for </w:t>
      </w:r>
      <w:r w:rsidR="00CD75DA">
        <w:t xml:space="preserve">having </w:t>
      </w:r>
      <w:r>
        <w:t>no agenda</w:t>
      </w:r>
      <w:r w:rsidR="00CD75DA">
        <w:t xml:space="preserve"> for this meeting</w:t>
      </w:r>
      <w:r>
        <w:t xml:space="preserve"> and</w:t>
      </w:r>
      <w:r w:rsidR="00CD75DA">
        <w:t xml:space="preserve"> for</w:t>
      </w:r>
      <w:r>
        <w:t xml:space="preserve"> not circulating the </w:t>
      </w:r>
      <w:r w:rsidR="00AA38A9">
        <w:t xml:space="preserve">previous </w:t>
      </w:r>
      <w:proofErr w:type="gramStart"/>
      <w:r>
        <w:t>minutes</w:t>
      </w:r>
      <w:proofErr w:type="gramEnd"/>
      <w:r w:rsidR="00CD75DA">
        <w:t xml:space="preserve"> beforehand</w:t>
      </w:r>
      <w:r w:rsidR="007D32E3">
        <w:t>.</w:t>
      </w:r>
      <w:r w:rsidR="00EB3447">
        <w:t xml:space="preserve"> He committed to finishing the minutes within the following 2 weeks.</w:t>
      </w:r>
    </w:p>
    <w:p w14:paraId="12251AAF" w14:textId="347D6A4A" w:rsidR="00C35C53" w:rsidRDefault="00C35C53" w:rsidP="002F5CBD">
      <w:pPr>
        <w:pStyle w:val="NoSpacing"/>
      </w:pPr>
    </w:p>
    <w:p w14:paraId="4A6373FF" w14:textId="50BC50B4" w:rsidR="00C35C53" w:rsidRDefault="00C35C53" w:rsidP="002F5CBD">
      <w:pPr>
        <w:pStyle w:val="NoSpacing"/>
      </w:pPr>
      <w:r>
        <w:t>The Committee thanked RV for hosting and providing refreshments for the meeting.</w:t>
      </w:r>
    </w:p>
    <w:p w14:paraId="6370F3C9" w14:textId="7F456385" w:rsidR="0070228A" w:rsidRPr="0070228A" w:rsidRDefault="0070228A" w:rsidP="002F5CBD">
      <w:pPr>
        <w:pStyle w:val="NoSpacing"/>
        <w:rPr>
          <w:sz w:val="24"/>
          <w:szCs w:val="24"/>
          <w:u w:val="single"/>
        </w:rPr>
      </w:pPr>
    </w:p>
    <w:p w14:paraId="2407EF09" w14:textId="762504E1" w:rsidR="0070228A" w:rsidRPr="0070228A" w:rsidRDefault="0070228A" w:rsidP="002F5CBD">
      <w:pPr>
        <w:pStyle w:val="NoSpacing"/>
        <w:rPr>
          <w:sz w:val="24"/>
          <w:szCs w:val="24"/>
          <w:u w:val="single"/>
        </w:rPr>
      </w:pPr>
      <w:r w:rsidRPr="0070228A">
        <w:rPr>
          <w:sz w:val="24"/>
          <w:szCs w:val="24"/>
          <w:u w:val="single"/>
        </w:rPr>
        <w:t>Matters Arising:</w:t>
      </w:r>
    </w:p>
    <w:p w14:paraId="5235BDC8" w14:textId="77777777" w:rsidR="00AA38A9" w:rsidRDefault="00AA38A9" w:rsidP="002F5CBD">
      <w:pPr>
        <w:pStyle w:val="NoSpacing"/>
      </w:pPr>
    </w:p>
    <w:p w14:paraId="7CB646CF" w14:textId="62A140C7" w:rsidR="00600916" w:rsidRDefault="00600916" w:rsidP="002F5CBD">
      <w:pPr>
        <w:pStyle w:val="NoSpacing"/>
      </w:pPr>
      <w:r>
        <w:t xml:space="preserve">BK started by recapping </w:t>
      </w:r>
      <w:r w:rsidR="006300D5">
        <w:t>elements of</w:t>
      </w:r>
      <w:r>
        <w:t xml:space="preserve"> the Christmas meeting </w:t>
      </w:r>
      <w:r w:rsidR="00AA38A9">
        <w:t xml:space="preserve">from </w:t>
      </w:r>
      <w:r>
        <w:t>20/12/19.</w:t>
      </w:r>
      <w:r w:rsidR="00EC4ECB">
        <w:t xml:space="preserve"> He advised that the most important topic to </w:t>
      </w:r>
      <w:proofErr w:type="gramStart"/>
      <w:r w:rsidR="00EC4ECB">
        <w:t>be covered</w:t>
      </w:r>
      <w:proofErr w:type="gramEnd"/>
      <w:r w:rsidR="00EC4ECB">
        <w:t xml:space="preserve"> at this meeting related to the next events</w:t>
      </w:r>
      <w:r w:rsidR="003928D0">
        <w:t>.</w:t>
      </w:r>
    </w:p>
    <w:p w14:paraId="43C44C37" w14:textId="01B248C9" w:rsidR="002F5CBD" w:rsidRDefault="002F5CBD" w:rsidP="002F5CBD">
      <w:pPr>
        <w:pStyle w:val="NoSpacing"/>
      </w:pPr>
    </w:p>
    <w:p w14:paraId="288DFC08" w14:textId="3DBBFBAA" w:rsidR="009B5A6B" w:rsidRDefault="00BF7991" w:rsidP="004376F1">
      <w:pPr>
        <w:pStyle w:val="NoSpacing"/>
      </w:pPr>
      <w:r>
        <w:t>Discussion</w:t>
      </w:r>
      <w:r w:rsidR="004376F1">
        <w:t>s</w:t>
      </w:r>
      <w:r>
        <w:t xml:space="preserve"> </w:t>
      </w:r>
      <w:proofErr w:type="gramStart"/>
      <w:r w:rsidR="0068364C">
        <w:t>were held</w:t>
      </w:r>
      <w:proofErr w:type="gramEnd"/>
      <w:r>
        <w:t xml:space="preserve"> on what different venues or events </w:t>
      </w:r>
      <w:r w:rsidR="00AA38A9">
        <w:t>co</w:t>
      </w:r>
      <w:r>
        <w:t xml:space="preserve">uld be </w:t>
      </w:r>
      <w:r w:rsidR="00016691">
        <w:t>undertaken</w:t>
      </w:r>
      <w:r>
        <w:t xml:space="preserve"> in March.</w:t>
      </w:r>
      <w:r w:rsidR="004376F1">
        <w:t xml:space="preserve"> JB indicated that if the event is being held in March the venue needs to be sorted </w:t>
      </w:r>
      <w:proofErr w:type="gramStart"/>
      <w:r w:rsidR="004376F1">
        <w:t>asap</w:t>
      </w:r>
      <w:proofErr w:type="gramEnd"/>
      <w:r w:rsidR="004376F1">
        <w:t xml:space="preserve">. RV explained how </w:t>
      </w:r>
      <w:r w:rsidR="00B05EA8">
        <w:t>the Committee</w:t>
      </w:r>
      <w:r w:rsidR="004376F1">
        <w:t xml:space="preserve"> should not try to force an event to be ready for March if </w:t>
      </w:r>
      <w:r w:rsidR="00B05EA8">
        <w:t>they</w:t>
      </w:r>
      <w:r w:rsidR="004376F1">
        <w:t xml:space="preserve"> are not prepared. RV also indicated that we would need to decide on speakers and topics for the </w:t>
      </w:r>
      <w:proofErr w:type="gramStart"/>
      <w:r w:rsidR="004376F1">
        <w:t>event,</w:t>
      </w:r>
      <w:proofErr w:type="gramEnd"/>
      <w:r w:rsidR="004376F1">
        <w:t xml:space="preserve"> and that may take more time.</w:t>
      </w:r>
      <w:r w:rsidR="00893137">
        <w:t xml:space="preserve"> </w:t>
      </w:r>
      <w:r w:rsidR="001E39F5">
        <w:t xml:space="preserve">In summary, </w:t>
      </w:r>
      <w:r w:rsidR="00AD2E25">
        <w:t xml:space="preserve">AJ indicated that holding an event in March is too soon to try </w:t>
      </w:r>
      <w:proofErr w:type="gramStart"/>
      <w:r w:rsidR="00AD2E25">
        <w:t>and</w:t>
      </w:r>
      <w:proofErr w:type="gramEnd"/>
      <w:r w:rsidR="00AD2E25">
        <w:t xml:space="preserve"> arrange</w:t>
      </w:r>
      <w:r w:rsidR="00613B54">
        <w:t xml:space="preserve"> and we should look for a later date.</w:t>
      </w:r>
      <w:r w:rsidR="00A11EE1">
        <w:t xml:space="preserve"> The Committee agreed with this.</w:t>
      </w:r>
    </w:p>
    <w:p w14:paraId="6E9CB1C2" w14:textId="77777777" w:rsidR="00893137" w:rsidRDefault="00893137" w:rsidP="002F5CBD">
      <w:pPr>
        <w:pStyle w:val="NoSpacing"/>
      </w:pPr>
    </w:p>
    <w:p w14:paraId="00E7143A" w14:textId="2B333F52" w:rsidR="009B5A6B" w:rsidRDefault="009B5A6B" w:rsidP="002F5CBD">
      <w:pPr>
        <w:pStyle w:val="NoSpacing"/>
      </w:pPr>
      <w:r>
        <w:t xml:space="preserve">BK </w:t>
      </w:r>
      <w:r w:rsidR="00D8692D">
        <w:t>recapped</w:t>
      </w:r>
      <w:r>
        <w:t xml:space="preserve"> on what events </w:t>
      </w:r>
      <w:proofErr w:type="gramStart"/>
      <w:r>
        <w:t>were well attended</w:t>
      </w:r>
      <w:proofErr w:type="gramEnd"/>
      <w:r w:rsidR="00D8692D">
        <w:t xml:space="preserve"> from previous years</w:t>
      </w:r>
      <w:r w:rsidR="006E30E9">
        <w:t xml:space="preserve"> to see if </w:t>
      </w:r>
      <w:r w:rsidR="00DB3DAE">
        <w:t xml:space="preserve">the Committee </w:t>
      </w:r>
      <w:r w:rsidR="006E30E9">
        <w:t>could do something similar.</w:t>
      </w:r>
      <w:r w:rsidR="00206206">
        <w:t xml:space="preserve"> </w:t>
      </w:r>
      <w:r>
        <w:t>LK asked what the events are</w:t>
      </w:r>
      <w:r w:rsidR="00463ED2">
        <w:t xml:space="preserve"> and </w:t>
      </w:r>
      <w:r>
        <w:t xml:space="preserve">what they are </w:t>
      </w:r>
      <w:proofErr w:type="gramStart"/>
      <w:r>
        <w:t>for</w:t>
      </w:r>
      <w:proofErr w:type="gramEnd"/>
      <w:r>
        <w:t>.</w:t>
      </w:r>
      <w:r w:rsidR="00206206">
        <w:t xml:space="preserve"> </w:t>
      </w:r>
      <w:r>
        <w:t>BK explaine</w:t>
      </w:r>
      <w:r w:rsidR="00206206">
        <w:t xml:space="preserve">d </w:t>
      </w:r>
      <w:r w:rsidR="00C26843">
        <w:t>prior background and reminded LK of an event the she had helped facilitate at FICO in London some years ago.</w:t>
      </w:r>
    </w:p>
    <w:p w14:paraId="4C64D697" w14:textId="77777777" w:rsidR="00AB7293" w:rsidRDefault="00AB7293" w:rsidP="002F5CBD">
      <w:pPr>
        <w:pStyle w:val="NoSpacing"/>
      </w:pPr>
    </w:p>
    <w:p w14:paraId="6F546540" w14:textId="0AAB808C" w:rsidR="00E44E86" w:rsidRDefault="00E44E86" w:rsidP="002F5CBD">
      <w:pPr>
        <w:pStyle w:val="NoSpacing"/>
      </w:pPr>
      <w:r>
        <w:t>BK</w:t>
      </w:r>
      <w:r w:rsidR="00230AF0">
        <w:t xml:space="preserve"> indicated that he</w:t>
      </w:r>
      <w:r>
        <w:t xml:space="preserve"> </w:t>
      </w:r>
      <w:proofErr w:type="gramStart"/>
      <w:r>
        <w:t>has got</w:t>
      </w:r>
      <w:proofErr w:type="gramEnd"/>
      <w:r>
        <w:t xml:space="preserve"> some people who have offered to present</w:t>
      </w:r>
      <w:r w:rsidR="00230AF0">
        <w:t xml:space="preserve"> at the</w:t>
      </w:r>
      <w:r w:rsidR="00F06032">
        <w:t xml:space="preserve"> next</w:t>
      </w:r>
      <w:r w:rsidR="00230AF0">
        <w:t xml:space="preserve"> event</w:t>
      </w:r>
      <w:r w:rsidR="00CC4162">
        <w:t xml:space="preserve"> which had been </w:t>
      </w:r>
      <w:r w:rsidR="00BE2CB7">
        <w:t xml:space="preserve">amended on the list of potential </w:t>
      </w:r>
      <w:r w:rsidR="0056247C">
        <w:t>subjects at the Christmas meeting</w:t>
      </w:r>
      <w:r w:rsidR="00A15FEB">
        <w:t>.</w:t>
      </w:r>
      <w:r w:rsidR="00071721">
        <w:t xml:space="preserve"> BK wondered if </w:t>
      </w:r>
      <w:r w:rsidR="00FB0A17">
        <w:t xml:space="preserve">those collectively offering to present could make a meaningful event. </w:t>
      </w:r>
      <w:r>
        <w:t xml:space="preserve">Not many will fall into the ‘topical bucket’. </w:t>
      </w:r>
    </w:p>
    <w:p w14:paraId="4749A714" w14:textId="77777777" w:rsidR="00493CE0" w:rsidRDefault="00493CE0" w:rsidP="002F5CBD">
      <w:pPr>
        <w:pStyle w:val="NoSpacing"/>
      </w:pPr>
    </w:p>
    <w:p w14:paraId="24E83678" w14:textId="08FE67A7" w:rsidR="00E44E86" w:rsidRDefault="00157C17" w:rsidP="002F5CBD">
      <w:pPr>
        <w:pStyle w:val="NoSpacing"/>
      </w:pPr>
      <w:r>
        <w:t>AJ and J</w:t>
      </w:r>
      <w:r w:rsidR="006105DF">
        <w:t>B</w:t>
      </w:r>
      <w:r>
        <w:t xml:space="preserve"> both mentioned about </w:t>
      </w:r>
      <w:proofErr w:type="spellStart"/>
      <w:r>
        <w:t>Bre</w:t>
      </w:r>
      <w:r w:rsidR="000F69DC">
        <w:t>xit</w:t>
      </w:r>
      <w:proofErr w:type="spellEnd"/>
      <w:r w:rsidR="000F69DC">
        <w:t xml:space="preserve"> being a topic for the event as it is current and affecting many businesses and individuals</w:t>
      </w:r>
      <w:r w:rsidR="00493CE0">
        <w:t>, so people will be able to relate.</w:t>
      </w:r>
      <w:r w:rsidR="00F27EB4">
        <w:t xml:space="preserve"> </w:t>
      </w:r>
      <w:r w:rsidR="00E44E86">
        <w:t xml:space="preserve">BK </w:t>
      </w:r>
      <w:r w:rsidR="00F27EB4">
        <w:t>recounted that at Visa</w:t>
      </w:r>
      <w:r w:rsidR="00680D08">
        <w:t>,</w:t>
      </w:r>
      <w:r w:rsidR="00F27EB4">
        <w:t xml:space="preserve"> many banks had already </w:t>
      </w:r>
      <w:r w:rsidR="00B07917">
        <w:t>decided</w:t>
      </w:r>
      <w:r w:rsidR="00F27EB4">
        <w:t xml:space="preserve"> to have </w:t>
      </w:r>
      <w:r w:rsidR="002506C3">
        <w:t xml:space="preserve">presence both in the UK and on mainland Europe in preparation for </w:t>
      </w:r>
      <w:r w:rsidR="002506C3">
        <w:lastRenderedPageBreak/>
        <w:t xml:space="preserve">potential </w:t>
      </w:r>
      <w:proofErr w:type="spellStart"/>
      <w:r w:rsidR="002506C3">
        <w:t>Brexit</w:t>
      </w:r>
      <w:proofErr w:type="spellEnd"/>
      <w:r w:rsidR="002506C3">
        <w:t xml:space="preserve"> terms.</w:t>
      </w:r>
      <w:r w:rsidR="00E44E86">
        <w:t xml:space="preserve"> J</w:t>
      </w:r>
      <w:r w:rsidR="00B07917">
        <w:t xml:space="preserve">B agreed that </w:t>
      </w:r>
      <w:r w:rsidR="002D7161">
        <w:t xml:space="preserve">more </w:t>
      </w:r>
      <w:r w:rsidR="00913FDF">
        <w:t>forward-thinking</w:t>
      </w:r>
      <w:r w:rsidR="002D7161">
        <w:t xml:space="preserve"> </w:t>
      </w:r>
      <w:r w:rsidR="00913FDF">
        <w:t>organisations</w:t>
      </w:r>
      <w:r w:rsidR="002D7161">
        <w:t xml:space="preserve"> </w:t>
      </w:r>
      <w:r w:rsidR="0054119F">
        <w:t>were already preparing for inevitable changes</w:t>
      </w:r>
      <w:r w:rsidR="002A0F97">
        <w:t xml:space="preserve"> e.g. </w:t>
      </w:r>
      <w:r w:rsidR="00913FDF">
        <w:t>Easy Jet and the banks.</w:t>
      </w:r>
    </w:p>
    <w:p w14:paraId="506E00E8" w14:textId="77777777" w:rsidR="000E3383" w:rsidRDefault="000E3383" w:rsidP="002F5CBD">
      <w:pPr>
        <w:pStyle w:val="NoSpacing"/>
      </w:pPr>
    </w:p>
    <w:p w14:paraId="4B5161C0" w14:textId="7B73F461" w:rsidR="00E44E86" w:rsidRDefault="00E44E86" w:rsidP="002F5CBD">
      <w:pPr>
        <w:pStyle w:val="NoSpacing"/>
      </w:pPr>
      <w:r>
        <w:t>R</w:t>
      </w:r>
      <w:r w:rsidR="0040616C">
        <w:t xml:space="preserve">V </w:t>
      </w:r>
      <w:r w:rsidR="0017174B">
        <w:t>indicated</w:t>
      </w:r>
      <w:r w:rsidR="006D64A0">
        <w:t>, in planning an event, the Committee</w:t>
      </w:r>
      <w:r w:rsidR="0017174B">
        <w:t xml:space="preserve"> need to know</w:t>
      </w:r>
      <w:r>
        <w:t xml:space="preserve"> </w:t>
      </w:r>
      <w:proofErr w:type="gramStart"/>
      <w:r>
        <w:t>who</w:t>
      </w:r>
      <w:proofErr w:type="gramEnd"/>
      <w:r>
        <w:t xml:space="preserve"> </w:t>
      </w:r>
      <w:r w:rsidR="000C740F">
        <w:t>they are</w:t>
      </w:r>
      <w:r>
        <w:t xml:space="preserve"> targeting</w:t>
      </w:r>
      <w:r w:rsidR="0065548C">
        <w:t xml:space="preserve"> and </w:t>
      </w:r>
      <w:r>
        <w:t xml:space="preserve">what </w:t>
      </w:r>
      <w:r w:rsidR="006D64A0">
        <w:t>they</w:t>
      </w:r>
      <w:r>
        <w:t xml:space="preserve"> want to</w:t>
      </w:r>
      <w:r w:rsidR="006D64A0">
        <w:t xml:space="preserve"> have presentations on</w:t>
      </w:r>
      <w:r w:rsidR="00EC64F1">
        <w:t>, and what would intrigue members.</w:t>
      </w:r>
      <w:r w:rsidR="00A3580E">
        <w:t xml:space="preserve"> A</w:t>
      </w:r>
      <w:r w:rsidR="0065548C">
        <w:t>J reiterated that</w:t>
      </w:r>
      <w:r>
        <w:t xml:space="preserve"> if </w:t>
      </w:r>
      <w:r w:rsidR="00A3580E">
        <w:t>the Committee</w:t>
      </w:r>
      <w:r>
        <w:t xml:space="preserve"> are struggling</w:t>
      </w:r>
      <w:r w:rsidR="0065548C">
        <w:t xml:space="preserve"> to come up with ideas</w:t>
      </w:r>
      <w:r>
        <w:t xml:space="preserve"> then </w:t>
      </w:r>
      <w:r w:rsidR="00DE16A9">
        <w:t>they</w:t>
      </w:r>
      <w:r>
        <w:t xml:space="preserve"> should </w:t>
      </w:r>
      <w:r w:rsidR="005A6BD4">
        <w:t>look to do the event in a later month</w:t>
      </w:r>
      <w:r>
        <w:t xml:space="preserve">. </w:t>
      </w:r>
      <w:r w:rsidR="008D537B">
        <w:t xml:space="preserve">This would allow </w:t>
      </w:r>
      <w:r w:rsidR="00951D7C">
        <w:t>the Committee</w:t>
      </w:r>
      <w:r w:rsidR="008D537B">
        <w:t xml:space="preserve"> to </w:t>
      </w:r>
      <w:r w:rsidR="0067162D">
        <w:t>consider</w:t>
      </w:r>
      <w:r w:rsidR="00013DE2">
        <w:t xml:space="preserve"> ideas</w:t>
      </w:r>
      <w:r w:rsidR="008D537B">
        <w:t xml:space="preserve"> and to g</w:t>
      </w:r>
      <w:r w:rsidR="00013DE2">
        <w:t xml:space="preserve">et more structured and organised. </w:t>
      </w:r>
    </w:p>
    <w:p w14:paraId="2D956BC8" w14:textId="504597F8" w:rsidR="00F45189" w:rsidRDefault="005D4D6B" w:rsidP="00F45189">
      <w:pPr>
        <w:pStyle w:val="NoSpacing"/>
      </w:pPr>
      <w:r>
        <w:t>Bk indicated that t</w:t>
      </w:r>
      <w:r w:rsidR="00F45189">
        <w:t>h</w:t>
      </w:r>
      <w:r w:rsidR="002E1CE5">
        <w:t>e event</w:t>
      </w:r>
      <w:r w:rsidR="00F45189">
        <w:t xml:space="preserve"> should be no later than May.</w:t>
      </w:r>
      <w:r w:rsidR="002E1CE5">
        <w:t xml:space="preserve"> </w:t>
      </w:r>
      <w:r w:rsidR="00F45189">
        <w:t xml:space="preserve">RV </w:t>
      </w:r>
      <w:r w:rsidR="002E1CE5">
        <w:t xml:space="preserve">agreed </w:t>
      </w:r>
      <w:r w:rsidR="00F45189">
        <w:t xml:space="preserve">that if </w:t>
      </w:r>
      <w:r w:rsidR="005E56A3">
        <w:t>the Committee</w:t>
      </w:r>
      <w:r w:rsidR="00F45189">
        <w:t xml:space="preserve"> choose to do the event in May, </w:t>
      </w:r>
      <w:r w:rsidR="003E7511">
        <w:t>they</w:t>
      </w:r>
      <w:r w:rsidR="00F45189">
        <w:t xml:space="preserve"> could still look to do another event around September/October time too.</w:t>
      </w:r>
    </w:p>
    <w:p w14:paraId="43D058D6" w14:textId="77777777" w:rsidR="008D537B" w:rsidRDefault="008D537B" w:rsidP="002F5CBD">
      <w:pPr>
        <w:pStyle w:val="NoSpacing"/>
      </w:pPr>
    </w:p>
    <w:p w14:paraId="7F68D56E" w14:textId="58249A5B" w:rsidR="00013DE2" w:rsidRDefault="008B0D76" w:rsidP="002F5CBD">
      <w:pPr>
        <w:pStyle w:val="NoSpacing"/>
      </w:pPr>
      <w:r>
        <w:t xml:space="preserve">AJ wondered whether there would be active interest in establishing an event </w:t>
      </w:r>
      <w:r w:rsidR="00BC190C">
        <w:t xml:space="preserve">based around continuity, resilience and logistics </w:t>
      </w:r>
      <w:r w:rsidR="000609F5">
        <w:t>at a major stadium.</w:t>
      </w:r>
      <w:r w:rsidR="008756AA">
        <w:t xml:space="preserve"> </w:t>
      </w:r>
      <w:r w:rsidR="00013DE2">
        <w:t>T</w:t>
      </w:r>
      <w:r w:rsidR="00A03CCF">
        <w:t>C</w:t>
      </w:r>
      <w:r w:rsidR="008756AA">
        <w:t xml:space="preserve"> wondered whether </w:t>
      </w:r>
      <w:r w:rsidR="00013DE2">
        <w:t>Colchester</w:t>
      </w:r>
      <w:r w:rsidR="00B566C1">
        <w:t xml:space="preserve"> or </w:t>
      </w:r>
      <w:r w:rsidR="00013DE2">
        <w:t>Norwich</w:t>
      </w:r>
      <w:r w:rsidR="00B566C1">
        <w:t xml:space="preserve"> football stadiums could be an option.</w:t>
      </w:r>
      <w:r w:rsidR="00013FE2">
        <w:t xml:space="preserve"> RV felt that a more prestige London stadium would be a greater attraction.</w:t>
      </w:r>
      <w:r w:rsidR="008E36ED">
        <w:t xml:space="preserve"> </w:t>
      </w:r>
      <w:r w:rsidR="00013DE2">
        <w:t xml:space="preserve">BK </w:t>
      </w:r>
      <w:r w:rsidR="00857A6B">
        <w:t>indicated</w:t>
      </w:r>
      <w:r w:rsidR="006C4EC1">
        <w:t xml:space="preserve"> that</w:t>
      </w:r>
      <w:r w:rsidR="00013DE2">
        <w:t xml:space="preserve"> if </w:t>
      </w:r>
      <w:r w:rsidR="00BA6B8B">
        <w:t>the Committee were able to do something based</w:t>
      </w:r>
      <w:r w:rsidR="00013DE2">
        <w:t xml:space="preserve"> around the Olympic </w:t>
      </w:r>
      <w:r w:rsidR="00335A17">
        <w:t>stadium,</w:t>
      </w:r>
      <w:r w:rsidR="006C4EC1">
        <w:t xml:space="preserve"> </w:t>
      </w:r>
      <w:r w:rsidR="004A5790">
        <w:t>they</w:t>
      </w:r>
      <w:r w:rsidR="006C4EC1">
        <w:t xml:space="preserve"> could </w:t>
      </w:r>
      <w:r w:rsidR="004A5790">
        <w:t>potentially also</w:t>
      </w:r>
      <w:r w:rsidR="00013DE2">
        <w:t xml:space="preserve"> incorporate </w:t>
      </w:r>
      <w:r w:rsidR="001760EF">
        <w:t xml:space="preserve">the </w:t>
      </w:r>
      <w:r w:rsidR="004A5790">
        <w:t>C</w:t>
      </w:r>
      <w:r w:rsidR="00013DE2">
        <w:t xml:space="preserve">opper </w:t>
      </w:r>
      <w:r w:rsidR="004A5790">
        <w:t>B</w:t>
      </w:r>
      <w:r w:rsidR="00013DE2">
        <w:t xml:space="preserve">ox or </w:t>
      </w:r>
      <w:r w:rsidR="004A5790">
        <w:t xml:space="preserve">the Greater Anglia </w:t>
      </w:r>
      <w:r w:rsidR="005828E2">
        <w:t>r</w:t>
      </w:r>
      <w:r w:rsidR="00013DE2">
        <w:t xml:space="preserve">ailway or </w:t>
      </w:r>
      <w:r w:rsidR="005828E2">
        <w:t xml:space="preserve">Westfield </w:t>
      </w:r>
      <w:r w:rsidR="00013DE2">
        <w:t>shopping centre</w:t>
      </w:r>
      <w:r w:rsidR="001760EF">
        <w:t xml:space="preserve"> </w:t>
      </w:r>
      <w:r w:rsidR="005828E2">
        <w:t xml:space="preserve">at Stratford </w:t>
      </w:r>
      <w:r w:rsidR="001760EF">
        <w:t>as part of the event.</w:t>
      </w:r>
    </w:p>
    <w:p w14:paraId="0F426D67" w14:textId="77777777" w:rsidR="00673B2B" w:rsidRDefault="00673B2B" w:rsidP="002F5CBD">
      <w:pPr>
        <w:pStyle w:val="NoSpacing"/>
      </w:pPr>
    </w:p>
    <w:p w14:paraId="19C31410" w14:textId="282D9EF4" w:rsidR="00467230" w:rsidRDefault="00673B2B" w:rsidP="00673B2B">
      <w:pPr>
        <w:pStyle w:val="NoSpacing"/>
      </w:pPr>
      <w:r>
        <w:t>AJ also mentioned Wembley as a possible venue option.</w:t>
      </w:r>
      <w:r w:rsidR="00B72B5E">
        <w:t xml:space="preserve"> </w:t>
      </w:r>
      <w:r>
        <w:t xml:space="preserve">BK indicated that </w:t>
      </w:r>
      <w:r w:rsidR="00EE42AE">
        <w:t xml:space="preserve">as </w:t>
      </w:r>
      <w:r>
        <w:t xml:space="preserve">Wembley is further afield </w:t>
      </w:r>
      <w:r w:rsidR="00EE42AE">
        <w:t>the Committee</w:t>
      </w:r>
      <w:r>
        <w:t xml:space="preserve"> may have a smaller audience</w:t>
      </w:r>
      <w:r w:rsidR="00EE42AE">
        <w:t xml:space="preserve"> as</w:t>
      </w:r>
      <w:r>
        <w:t xml:space="preserve"> it is </w:t>
      </w:r>
      <w:r w:rsidR="009E64BA">
        <w:t>neither</w:t>
      </w:r>
      <w:r>
        <w:t xml:space="preserve"> central</w:t>
      </w:r>
      <w:r w:rsidR="009E64BA">
        <w:t xml:space="preserve"> nor in the Committee’s </w:t>
      </w:r>
      <w:r w:rsidR="004605DB">
        <w:t>catchment area</w:t>
      </w:r>
      <w:r>
        <w:t>.</w:t>
      </w:r>
      <w:r w:rsidR="00EE5B1E">
        <w:t xml:space="preserve"> However, </w:t>
      </w:r>
      <w:r>
        <w:t>JB indicated that the parking would be fine at Wembley</w:t>
      </w:r>
      <w:r w:rsidR="00C12C82">
        <w:t xml:space="preserve"> even though</w:t>
      </w:r>
      <w:r>
        <w:t xml:space="preserve"> it may be</w:t>
      </w:r>
      <w:r w:rsidR="00C12C82">
        <w:t xml:space="preserve"> more of</w:t>
      </w:r>
      <w:r>
        <w:t xml:space="preserve"> an issue to get there.</w:t>
      </w:r>
      <w:r w:rsidR="00583C6D">
        <w:t xml:space="preserve"> </w:t>
      </w:r>
      <w:r>
        <w:t>B</w:t>
      </w:r>
      <w:r w:rsidR="00583C6D">
        <w:t>K</w:t>
      </w:r>
      <w:r w:rsidR="006810D8">
        <w:t xml:space="preserve"> suggested the Committee should be</w:t>
      </w:r>
      <w:r>
        <w:t xml:space="preserve"> happy to go ahead with whatever stadium fits best for location, date and audience.</w:t>
      </w:r>
    </w:p>
    <w:p w14:paraId="7937D01A" w14:textId="094FCD72" w:rsidR="0020490C" w:rsidRDefault="0020490C" w:rsidP="00673B2B">
      <w:pPr>
        <w:pStyle w:val="NoSpacing"/>
      </w:pPr>
    </w:p>
    <w:p w14:paraId="5CCC0485" w14:textId="63D07B00" w:rsidR="00013DE2" w:rsidRPr="000C7D29" w:rsidRDefault="000A2DCB" w:rsidP="00EF6F0B">
      <w:pPr>
        <w:pStyle w:val="NoSpacing"/>
        <w:rPr>
          <w:b/>
          <w:bCs/>
          <w:sz w:val="24"/>
          <w:szCs w:val="24"/>
        </w:rPr>
      </w:pPr>
      <w:r w:rsidRPr="000C7D29">
        <w:rPr>
          <w:b/>
          <w:bCs/>
          <w:sz w:val="24"/>
          <w:szCs w:val="24"/>
        </w:rPr>
        <w:t>Action 01/</w:t>
      </w:r>
      <w:r w:rsidR="0006613E" w:rsidRPr="000C7D29">
        <w:rPr>
          <w:b/>
          <w:bCs/>
          <w:sz w:val="24"/>
          <w:szCs w:val="24"/>
        </w:rPr>
        <w:t>310120 -</w:t>
      </w:r>
      <w:r w:rsidR="001760EF" w:rsidRPr="000C7D29">
        <w:rPr>
          <w:b/>
          <w:bCs/>
          <w:sz w:val="24"/>
          <w:szCs w:val="24"/>
        </w:rPr>
        <w:t xml:space="preserve"> AJ </w:t>
      </w:r>
      <w:r w:rsidR="0006613E" w:rsidRPr="000C7D29">
        <w:rPr>
          <w:b/>
          <w:bCs/>
          <w:sz w:val="24"/>
          <w:szCs w:val="24"/>
        </w:rPr>
        <w:t xml:space="preserve">is </w:t>
      </w:r>
      <w:r w:rsidR="00D64EAF" w:rsidRPr="000C7D29">
        <w:rPr>
          <w:b/>
          <w:bCs/>
          <w:sz w:val="24"/>
          <w:szCs w:val="24"/>
        </w:rPr>
        <w:t xml:space="preserve">to make an approach </w:t>
      </w:r>
      <w:r w:rsidR="00BB57F3" w:rsidRPr="000C7D29">
        <w:rPr>
          <w:b/>
          <w:bCs/>
          <w:sz w:val="24"/>
          <w:szCs w:val="24"/>
        </w:rPr>
        <w:t xml:space="preserve">to see </w:t>
      </w:r>
      <w:r w:rsidR="0006613E" w:rsidRPr="000C7D29">
        <w:rPr>
          <w:b/>
          <w:bCs/>
          <w:sz w:val="24"/>
          <w:szCs w:val="24"/>
        </w:rPr>
        <w:t xml:space="preserve">which </w:t>
      </w:r>
      <w:r w:rsidR="00141B26" w:rsidRPr="000C7D29">
        <w:rPr>
          <w:b/>
          <w:bCs/>
          <w:sz w:val="24"/>
          <w:szCs w:val="24"/>
        </w:rPr>
        <w:t>stadia might be suitable</w:t>
      </w:r>
      <w:r w:rsidR="006B31B9" w:rsidRPr="000C7D29">
        <w:rPr>
          <w:b/>
          <w:bCs/>
          <w:sz w:val="24"/>
          <w:szCs w:val="24"/>
        </w:rPr>
        <w:t xml:space="preserve">, aiming for one of the placeholder dates of </w:t>
      </w:r>
      <w:r w:rsidR="00EF6F0B" w:rsidRPr="000C7D29">
        <w:rPr>
          <w:b/>
          <w:bCs/>
          <w:sz w:val="24"/>
          <w:szCs w:val="24"/>
        </w:rPr>
        <w:t>17/04 or 15/05.</w:t>
      </w:r>
    </w:p>
    <w:p w14:paraId="296E9438" w14:textId="77777777" w:rsidR="00F227AD" w:rsidRDefault="00F227AD" w:rsidP="002F5CBD">
      <w:pPr>
        <w:pStyle w:val="NoSpacing"/>
      </w:pPr>
    </w:p>
    <w:p w14:paraId="04F556A8" w14:textId="7C6F9512" w:rsidR="00404485" w:rsidRDefault="00E42B5C" w:rsidP="00A4466E">
      <w:pPr>
        <w:pStyle w:val="NoSpacing"/>
      </w:pPr>
      <w:r>
        <w:t>J</w:t>
      </w:r>
      <w:r w:rsidR="00A9365D">
        <w:t>B</w:t>
      </w:r>
      <w:r w:rsidR="006C616C">
        <w:t xml:space="preserve"> </w:t>
      </w:r>
      <w:r w:rsidR="007B3565">
        <w:t xml:space="preserve">suggested that it would be interesting to feature command and control </w:t>
      </w:r>
      <w:r w:rsidR="008D2E6B">
        <w:t>procedures at and around a stadium</w:t>
      </w:r>
      <w:r w:rsidR="00A361C6">
        <w:t xml:space="preserve"> if, for example, the automated ticketing system did</w:t>
      </w:r>
      <w:r w:rsidR="00B608A0">
        <w:t xml:space="preserve"> not </w:t>
      </w:r>
      <w:r w:rsidR="00CD65DD">
        <w:t>work,</w:t>
      </w:r>
      <w:r w:rsidR="00B608A0">
        <w:t xml:space="preserve"> or the CCTV went offline.</w:t>
      </w:r>
      <w:r w:rsidR="00745B28" w:rsidRPr="00745B28">
        <w:t xml:space="preserve"> </w:t>
      </w:r>
      <w:r w:rsidR="00745B28">
        <w:t xml:space="preserve">RV </w:t>
      </w:r>
      <w:r w:rsidR="00C507F4">
        <w:t xml:space="preserve">agreed and </w:t>
      </w:r>
      <w:r w:rsidR="00745B28">
        <w:t>indicated that we need to understand the risks and the health and safety of the stadium.</w:t>
      </w:r>
      <w:r w:rsidR="003908DF">
        <w:t xml:space="preserve"> </w:t>
      </w:r>
      <w:r w:rsidR="00734B31">
        <w:t xml:space="preserve">JB recommended that </w:t>
      </w:r>
      <w:r w:rsidR="00292C4D">
        <w:t>there is</w:t>
      </w:r>
      <w:r w:rsidR="00734B31">
        <w:t xml:space="preserve"> a safety officer at the event</w:t>
      </w:r>
      <w:r w:rsidR="009C1DFB">
        <w:t xml:space="preserve">, and </w:t>
      </w:r>
      <w:r w:rsidR="00A4466E">
        <w:t xml:space="preserve">AJ indicated </w:t>
      </w:r>
      <w:r w:rsidR="00292C4D">
        <w:t xml:space="preserve">there should be </w:t>
      </w:r>
      <w:r w:rsidR="00A4466E">
        <w:t xml:space="preserve">someone to </w:t>
      </w:r>
      <w:r w:rsidR="00734A2F">
        <w:t xml:space="preserve">talk about </w:t>
      </w:r>
      <w:r w:rsidR="00A4466E">
        <w:t xml:space="preserve">mass evacuation if necessary. JB </w:t>
      </w:r>
      <w:r w:rsidR="00815F1C">
        <w:t>agreed and advised</w:t>
      </w:r>
      <w:r w:rsidR="00A4466E">
        <w:t xml:space="preserve"> that</w:t>
      </w:r>
      <w:r w:rsidR="00066B92">
        <w:t xml:space="preserve"> in his experience</w:t>
      </w:r>
      <w:r w:rsidR="00A4466E">
        <w:t xml:space="preserve"> there is usually a coded message sent out to all staff members/stewards </w:t>
      </w:r>
      <w:proofErr w:type="spellStart"/>
      <w:r w:rsidR="00A4466E">
        <w:t>etc</w:t>
      </w:r>
      <w:proofErr w:type="spellEnd"/>
      <w:r w:rsidR="00A4466E">
        <w:t xml:space="preserve"> </w:t>
      </w:r>
      <w:r w:rsidR="005D6700">
        <w:t xml:space="preserve">advising them </w:t>
      </w:r>
      <w:r w:rsidR="00581875">
        <w:t>of the protocol to follow.</w:t>
      </w:r>
      <w:r w:rsidR="00081C97">
        <w:t xml:space="preserve"> BK </w:t>
      </w:r>
      <w:r w:rsidR="00696A30">
        <w:t xml:space="preserve">indicated that this would be </w:t>
      </w:r>
      <w:proofErr w:type="gramStart"/>
      <w:r w:rsidR="00696A30">
        <w:t>like</w:t>
      </w:r>
      <w:proofErr w:type="gramEnd"/>
      <w:r w:rsidR="00696A30">
        <w:t xml:space="preserve"> the </w:t>
      </w:r>
      <w:r w:rsidR="00853C4C">
        <w:t xml:space="preserve">process used at stations where </w:t>
      </w:r>
      <w:r w:rsidR="007335C6">
        <w:t>a</w:t>
      </w:r>
      <w:r w:rsidR="00201916">
        <w:t xml:space="preserve"> </w:t>
      </w:r>
      <w:r w:rsidR="007335C6">
        <w:t xml:space="preserve">common alert announcement is </w:t>
      </w:r>
      <w:r w:rsidR="005D2EB6">
        <w:t xml:space="preserve">‘will </w:t>
      </w:r>
      <w:r w:rsidR="00201916">
        <w:t>I</w:t>
      </w:r>
      <w:r w:rsidR="005D2EB6">
        <w:t xml:space="preserve">nspector </w:t>
      </w:r>
      <w:r w:rsidR="00201916">
        <w:t>S</w:t>
      </w:r>
      <w:r w:rsidR="005D2EB6">
        <w:t>ands</w:t>
      </w:r>
      <w:r w:rsidR="00201916">
        <w:t xml:space="preserve"> please go to the operations room immediately.’</w:t>
      </w:r>
    </w:p>
    <w:p w14:paraId="3EE81D94" w14:textId="77777777" w:rsidR="00D140D7" w:rsidRDefault="00D140D7" w:rsidP="002F5CBD">
      <w:pPr>
        <w:pStyle w:val="NoSpacing"/>
      </w:pPr>
    </w:p>
    <w:p w14:paraId="5FCA9667" w14:textId="2CCC2C4E" w:rsidR="00D35026" w:rsidRDefault="00D35026" w:rsidP="002F5CBD">
      <w:pPr>
        <w:pStyle w:val="NoSpacing"/>
      </w:pPr>
      <w:r>
        <w:t>R</w:t>
      </w:r>
      <w:r w:rsidR="00D140D7">
        <w:t xml:space="preserve">V indicated that </w:t>
      </w:r>
      <w:r w:rsidR="006508A3">
        <w:t>the Committee</w:t>
      </w:r>
      <w:r w:rsidR="00D140D7">
        <w:t xml:space="preserve"> need</w:t>
      </w:r>
      <w:r w:rsidR="006508A3">
        <w:t>ed</w:t>
      </w:r>
      <w:r w:rsidR="00D140D7">
        <w:t xml:space="preserve"> to decide if </w:t>
      </w:r>
      <w:r w:rsidR="006B7CE6">
        <w:t>it would be better to do a</w:t>
      </w:r>
      <w:r>
        <w:t xml:space="preserve"> </w:t>
      </w:r>
      <w:proofErr w:type="gramStart"/>
      <w:r>
        <w:t>half day</w:t>
      </w:r>
      <w:proofErr w:type="gramEnd"/>
      <w:r>
        <w:t xml:space="preserve"> event </w:t>
      </w:r>
      <w:r w:rsidR="006B7CE6">
        <w:t>or a</w:t>
      </w:r>
      <w:r>
        <w:t xml:space="preserve"> full day event</w:t>
      </w:r>
      <w:r w:rsidR="007179EF">
        <w:t>,</w:t>
      </w:r>
      <w:r w:rsidR="007D3403">
        <w:t xml:space="preserve"> based upon topics.</w:t>
      </w:r>
      <w:r w:rsidR="0002787B">
        <w:t xml:space="preserve"> </w:t>
      </w:r>
      <w:r>
        <w:t xml:space="preserve">BK </w:t>
      </w:r>
      <w:r w:rsidR="00F70D5A">
        <w:t>favoured</w:t>
      </w:r>
      <w:r w:rsidR="0050044F">
        <w:t xml:space="preserve"> </w:t>
      </w:r>
      <w:r w:rsidR="00D1006A">
        <w:t xml:space="preserve">a </w:t>
      </w:r>
      <w:r w:rsidR="00F03ABD">
        <w:t>day’s worth</w:t>
      </w:r>
      <w:r w:rsidR="00D1006A">
        <w:t xml:space="preserve"> depending on how many speakers </w:t>
      </w:r>
      <w:r w:rsidR="00517FBC">
        <w:t xml:space="preserve">the Committee </w:t>
      </w:r>
      <w:r w:rsidR="007A75BD">
        <w:t>can</w:t>
      </w:r>
      <w:r w:rsidR="00517FBC">
        <w:t xml:space="preserve"> secure,</w:t>
      </w:r>
      <w:r w:rsidR="00AA50C4">
        <w:t xml:space="preserve"> possibly looking to do</w:t>
      </w:r>
      <w:r w:rsidR="001F0B57">
        <w:t xml:space="preserve"> 10am – 3pm</w:t>
      </w:r>
      <w:r w:rsidR="00A729BC">
        <w:t>.</w:t>
      </w:r>
      <w:r w:rsidR="000A2652">
        <w:t xml:space="preserve"> Within that </w:t>
      </w:r>
      <w:r w:rsidR="006D4B26">
        <w:t>time,</w:t>
      </w:r>
      <w:r w:rsidR="000A2652">
        <w:t xml:space="preserve"> we could potentially have </w:t>
      </w:r>
      <w:proofErr w:type="gramStart"/>
      <w:r w:rsidR="000A2652">
        <w:t>3</w:t>
      </w:r>
      <w:proofErr w:type="gramEnd"/>
      <w:r w:rsidR="000A2652">
        <w:t xml:space="preserve"> or 4 speakers.</w:t>
      </w:r>
    </w:p>
    <w:p w14:paraId="45CB7654" w14:textId="77777777" w:rsidR="005A2A96" w:rsidRDefault="005A2A96" w:rsidP="002F5CBD">
      <w:pPr>
        <w:pStyle w:val="NoSpacing"/>
      </w:pPr>
    </w:p>
    <w:p w14:paraId="0AD14283" w14:textId="791A7C96" w:rsidR="00D35026" w:rsidRDefault="00D35026" w:rsidP="002F5CBD">
      <w:pPr>
        <w:pStyle w:val="NoSpacing"/>
      </w:pPr>
      <w:r>
        <w:t>R</w:t>
      </w:r>
      <w:r w:rsidR="006D4B26">
        <w:t>V</w:t>
      </w:r>
      <w:r w:rsidR="00CC5D30">
        <w:t xml:space="preserve"> recommended that </w:t>
      </w:r>
      <w:r w:rsidR="005A2A96">
        <w:t>the event</w:t>
      </w:r>
      <w:r>
        <w:t xml:space="preserve"> </w:t>
      </w:r>
      <w:proofErr w:type="gramStart"/>
      <w:r>
        <w:t>give</w:t>
      </w:r>
      <w:r w:rsidR="005A2A96">
        <w:t>s</w:t>
      </w:r>
      <w:proofErr w:type="gramEnd"/>
      <w:r w:rsidR="005A2A96">
        <w:t xml:space="preserve"> each</w:t>
      </w:r>
      <w:r>
        <w:t xml:space="preserve"> speaker 45 minutes</w:t>
      </w:r>
      <w:r w:rsidR="003F41C5">
        <w:t>, with a possible variation to the theme in the afternoon session to keep everyone engaged</w:t>
      </w:r>
      <w:r>
        <w:t>.</w:t>
      </w:r>
      <w:r w:rsidR="003F41C5">
        <w:t xml:space="preserve"> </w:t>
      </w:r>
      <w:r>
        <w:t>J</w:t>
      </w:r>
      <w:r w:rsidR="00C86E8E">
        <w:t xml:space="preserve">B </w:t>
      </w:r>
      <w:r w:rsidR="003F41C5">
        <w:t>agreed and suggested perhaps</w:t>
      </w:r>
      <w:r w:rsidR="00FB3D72">
        <w:t xml:space="preserve"> giving a tour </w:t>
      </w:r>
      <w:r w:rsidR="002541A3">
        <w:t xml:space="preserve">depending on the venue that </w:t>
      </w:r>
      <w:r w:rsidR="00FA1813">
        <w:t>is</w:t>
      </w:r>
      <w:r w:rsidR="002541A3">
        <w:t xml:space="preserve"> use</w:t>
      </w:r>
      <w:r w:rsidR="00FA1813">
        <w:t>d</w:t>
      </w:r>
      <w:r w:rsidR="002541A3">
        <w:t>.</w:t>
      </w:r>
      <w:r w:rsidR="00B04A62">
        <w:t xml:space="preserve"> </w:t>
      </w:r>
      <w:r w:rsidR="0057682F">
        <w:t>AJ also suggested</w:t>
      </w:r>
      <w:r w:rsidR="0001360D">
        <w:t>,</w:t>
      </w:r>
      <w:r w:rsidR="001020BF">
        <w:t xml:space="preserve"> if us</w:t>
      </w:r>
      <w:r w:rsidR="0001360D">
        <w:t>ing</w:t>
      </w:r>
      <w:r w:rsidR="001020BF">
        <w:t xml:space="preserve"> a football</w:t>
      </w:r>
      <w:r w:rsidR="0001360D">
        <w:t xml:space="preserve"> </w:t>
      </w:r>
      <w:r w:rsidR="003739AC">
        <w:t>stadium,</w:t>
      </w:r>
      <w:r w:rsidR="00E573B9">
        <w:t xml:space="preserve"> a c</w:t>
      </w:r>
      <w:r>
        <w:t xml:space="preserve">yber-attack on </w:t>
      </w:r>
      <w:r w:rsidR="003739AC">
        <w:t>the</w:t>
      </w:r>
      <w:r>
        <w:t xml:space="preserve"> football club</w:t>
      </w:r>
      <w:r w:rsidR="003739AC">
        <w:t xml:space="preserve"> </w:t>
      </w:r>
      <w:r w:rsidR="001312FC">
        <w:t xml:space="preserve">may be an interesting topic and present </w:t>
      </w:r>
      <w:r w:rsidR="00F80FEB">
        <w:t>several different problems.</w:t>
      </w:r>
    </w:p>
    <w:p w14:paraId="2FFD3B89" w14:textId="77777777" w:rsidR="00656930" w:rsidRDefault="00656930" w:rsidP="002F5CBD">
      <w:pPr>
        <w:pStyle w:val="NoSpacing"/>
      </w:pPr>
    </w:p>
    <w:p w14:paraId="1499C8A3" w14:textId="2C1906CB" w:rsidR="00EC1C11" w:rsidRDefault="008E7B64" w:rsidP="002F5CBD">
      <w:pPr>
        <w:pStyle w:val="NoSpacing"/>
      </w:pPr>
      <w:r>
        <w:t>T</w:t>
      </w:r>
      <w:r w:rsidR="00D112F9">
        <w:t>C</w:t>
      </w:r>
      <w:r w:rsidR="006E1506">
        <w:t xml:space="preserve"> advised</w:t>
      </w:r>
      <w:r w:rsidR="001673E0">
        <w:t xml:space="preserve"> he</w:t>
      </w:r>
      <w:r w:rsidR="00D112F9">
        <w:t xml:space="preserve"> is</w:t>
      </w:r>
      <w:r w:rsidR="001673E0">
        <w:t xml:space="preserve"> very</w:t>
      </w:r>
      <w:r w:rsidR="00D112F9">
        <w:t xml:space="preserve"> happy </w:t>
      </w:r>
      <w:r w:rsidR="0075644A">
        <w:t>with the idea of using</w:t>
      </w:r>
      <w:r w:rsidR="00D112F9">
        <w:t xml:space="preserve"> a London </w:t>
      </w:r>
      <w:proofErr w:type="gramStart"/>
      <w:r w:rsidR="00D112F9">
        <w:t>stadium</w:t>
      </w:r>
      <w:proofErr w:type="gramEnd"/>
      <w:r w:rsidR="00D112F9">
        <w:t xml:space="preserve"> a</w:t>
      </w:r>
      <w:r w:rsidR="00B72D19">
        <w:t xml:space="preserve">s it is an easy location to get to </w:t>
      </w:r>
      <w:r w:rsidR="00635F2C">
        <w:t xml:space="preserve">and should </w:t>
      </w:r>
      <w:r w:rsidR="0041246A">
        <w:t>promote some topically content.</w:t>
      </w:r>
    </w:p>
    <w:p w14:paraId="57266BCB" w14:textId="77777777" w:rsidR="0041246A" w:rsidRDefault="0041246A" w:rsidP="002F5CBD">
      <w:pPr>
        <w:pStyle w:val="NoSpacing"/>
      </w:pPr>
    </w:p>
    <w:p w14:paraId="25EAB409" w14:textId="512801D8" w:rsidR="00A63CB5" w:rsidRDefault="00C13811" w:rsidP="00A63CB5">
      <w:pPr>
        <w:pStyle w:val="NoSpacing"/>
      </w:pPr>
      <w:r>
        <w:t>BK</w:t>
      </w:r>
      <w:r w:rsidR="00DC5BA4">
        <w:t xml:space="preserve"> </w:t>
      </w:r>
      <w:r w:rsidR="007A75BD">
        <w:t>reflected</w:t>
      </w:r>
      <w:r w:rsidR="00DC5BA4">
        <w:t xml:space="preserve"> on </w:t>
      </w:r>
      <w:r>
        <w:t>the topics</w:t>
      </w:r>
      <w:r w:rsidR="00DC5BA4">
        <w:t xml:space="preserve"> covered</w:t>
      </w:r>
      <w:r>
        <w:t xml:space="preserve"> at the Stansted airport event and</w:t>
      </w:r>
      <w:r w:rsidR="00DC5BA4">
        <w:t xml:space="preserve"> suggested </w:t>
      </w:r>
      <w:r w:rsidR="009D2C8B">
        <w:t>a similar common thread of topics this time around as they flowed really well.</w:t>
      </w:r>
      <w:r w:rsidR="00A63CB5">
        <w:t xml:space="preserve"> JB agreed and referenced that for </w:t>
      </w:r>
      <w:proofErr w:type="gramStart"/>
      <w:r w:rsidR="00A63CB5">
        <w:lastRenderedPageBreak/>
        <w:t>example</w:t>
      </w:r>
      <w:proofErr w:type="gramEnd"/>
      <w:r w:rsidR="00A63CB5">
        <w:t xml:space="preserve"> the West Ham stadium can be changed for different uses, such as athletics </w:t>
      </w:r>
      <w:r w:rsidR="0095668D">
        <w:t>or music events</w:t>
      </w:r>
      <w:r w:rsidR="00D505C5">
        <w:t>, and BK</w:t>
      </w:r>
      <w:r w:rsidR="00A63CB5">
        <w:t xml:space="preserve"> indicated that because of this there could potentially be interconnected topics anyway.</w:t>
      </w:r>
    </w:p>
    <w:p w14:paraId="4EE0FFC6" w14:textId="77777777" w:rsidR="009045F0" w:rsidRDefault="009045F0" w:rsidP="00A63CB5">
      <w:pPr>
        <w:pStyle w:val="NoSpacing"/>
      </w:pPr>
    </w:p>
    <w:p w14:paraId="38097BC3" w14:textId="13BFA588" w:rsidR="00A63CB5" w:rsidRDefault="00E610A7" w:rsidP="00A63CB5">
      <w:pPr>
        <w:pStyle w:val="NoSpacing"/>
      </w:pPr>
      <w:r>
        <w:t xml:space="preserve">RV commented it would be good to secure sponsorship terms for refreshments at the stadium event especially if constituents are travelling a long way. </w:t>
      </w:r>
      <w:r w:rsidR="00A63CB5">
        <w:t>AJ</w:t>
      </w:r>
      <w:r w:rsidR="000B7DD9">
        <w:t xml:space="preserve"> suggested th</w:t>
      </w:r>
      <w:r w:rsidR="00A63CB5">
        <w:t xml:space="preserve">at </w:t>
      </w:r>
      <w:r w:rsidR="000B7DD9">
        <w:t>he should</w:t>
      </w:r>
      <w:r w:rsidR="00A63CB5">
        <w:t xml:space="preserve"> ask for sponsorship for the supply of food/refreshments</w:t>
      </w:r>
      <w:r w:rsidR="00311107">
        <w:t xml:space="preserve"> as part of any stadium deal</w:t>
      </w:r>
      <w:r w:rsidR="00080AA4">
        <w:t xml:space="preserve"> and the Committee agreed.</w:t>
      </w:r>
      <w:r>
        <w:t xml:space="preserve"> This will be part of action 01 above.</w:t>
      </w:r>
    </w:p>
    <w:p w14:paraId="18B61E4A" w14:textId="5EDDAE0C" w:rsidR="000C3661" w:rsidRDefault="000C3661" w:rsidP="002F5CBD">
      <w:pPr>
        <w:pStyle w:val="NoSpacing"/>
      </w:pPr>
    </w:p>
    <w:p w14:paraId="5BF3D3D2" w14:textId="6CE8E64B" w:rsidR="008E7B64" w:rsidRDefault="008E7B64" w:rsidP="002F5CBD">
      <w:pPr>
        <w:pStyle w:val="NoSpacing"/>
      </w:pPr>
      <w:r>
        <w:t>B</w:t>
      </w:r>
      <w:r w:rsidR="000C3661">
        <w:t>K</w:t>
      </w:r>
      <w:r>
        <w:t xml:space="preserve"> </w:t>
      </w:r>
      <w:r w:rsidR="00EC1C11">
        <w:t>indicated that</w:t>
      </w:r>
      <w:r w:rsidR="000C3661">
        <w:t xml:space="preserve"> it would be impractical to discuss </w:t>
      </w:r>
      <w:r w:rsidR="00EC1C11">
        <w:t xml:space="preserve">further arrangements until </w:t>
      </w:r>
      <w:r w:rsidR="007E210D">
        <w:t xml:space="preserve">AJ has made enquiries </w:t>
      </w:r>
      <w:r w:rsidR="00CC024D">
        <w:t>and has a venue in place.</w:t>
      </w:r>
      <w:r w:rsidR="00D5461F">
        <w:t xml:space="preserve"> </w:t>
      </w:r>
      <w:r w:rsidR="00127CCE">
        <w:t xml:space="preserve">He mentioned that there </w:t>
      </w:r>
      <w:proofErr w:type="gramStart"/>
      <w:r w:rsidR="00127CCE">
        <w:t>may</w:t>
      </w:r>
      <w:proofErr w:type="gramEnd"/>
      <w:r w:rsidR="00127CCE">
        <w:t xml:space="preserve"> be a chance that the venue or time of year doesn’t work, and therefore it would</w:t>
      </w:r>
      <w:r w:rsidR="005870FB">
        <w:t xml:space="preserve"> need to be explored more out of season</w:t>
      </w:r>
      <w:r w:rsidR="00127CCE">
        <w:t xml:space="preserve">. </w:t>
      </w:r>
      <w:r w:rsidR="00D5461F">
        <w:t xml:space="preserve">The </w:t>
      </w:r>
      <w:r w:rsidR="00576069">
        <w:t>C</w:t>
      </w:r>
      <w:r w:rsidR="00D5461F">
        <w:t xml:space="preserve">ommittee </w:t>
      </w:r>
      <w:r w:rsidR="00576069">
        <w:t>concu</w:t>
      </w:r>
      <w:r w:rsidR="006E48F4">
        <w:t>rred</w:t>
      </w:r>
      <w:r w:rsidR="00D5461F">
        <w:t>.</w:t>
      </w:r>
    </w:p>
    <w:p w14:paraId="76DD6FB9" w14:textId="1620A311" w:rsidR="006D64BF" w:rsidRPr="003928D0" w:rsidRDefault="003928D0" w:rsidP="002F5CBD">
      <w:pPr>
        <w:pStyle w:val="NoSpacing"/>
        <w:rPr>
          <w:u w:val="single"/>
        </w:rPr>
      </w:pPr>
      <w:r>
        <w:br/>
      </w:r>
      <w:r w:rsidRPr="003928D0">
        <w:rPr>
          <w:sz w:val="24"/>
          <w:szCs w:val="24"/>
          <w:u w:val="single"/>
        </w:rPr>
        <w:t>Other Future Events:</w:t>
      </w:r>
    </w:p>
    <w:p w14:paraId="25AB4FB2" w14:textId="77777777" w:rsidR="006D64BF" w:rsidRDefault="006D64BF" w:rsidP="002F5CBD">
      <w:pPr>
        <w:pStyle w:val="NoSpacing"/>
      </w:pPr>
    </w:p>
    <w:p w14:paraId="5AC357DE" w14:textId="1E5E82C6" w:rsidR="00B0446C" w:rsidRDefault="000A3D44" w:rsidP="00B0446C">
      <w:pPr>
        <w:pStyle w:val="NoSpacing"/>
      </w:pPr>
      <w:r>
        <w:t xml:space="preserve">BK </w:t>
      </w:r>
      <w:r w:rsidR="00F61D3F">
        <w:t>encouraged</w:t>
      </w:r>
      <w:r w:rsidR="001C6BA0">
        <w:t xml:space="preserve"> the Committee</w:t>
      </w:r>
      <w:r w:rsidR="00525AC5">
        <w:t xml:space="preserve"> to look</w:t>
      </w:r>
      <w:r w:rsidR="001C6BA0">
        <w:t xml:space="preserve"> further</w:t>
      </w:r>
      <w:r w:rsidR="00525AC5">
        <w:t xml:space="preserve"> ahead </w:t>
      </w:r>
      <w:r w:rsidR="009E2A5D">
        <w:t xml:space="preserve">toward </w:t>
      </w:r>
      <w:r w:rsidR="00525AC5">
        <w:t xml:space="preserve">the </w:t>
      </w:r>
      <w:r w:rsidR="00CB2B40">
        <w:t>October event and the possible</w:t>
      </w:r>
      <w:r w:rsidR="00B8157E">
        <w:t xml:space="preserve"> </w:t>
      </w:r>
      <w:r w:rsidR="00CB2B40">
        <w:t xml:space="preserve">ideas </w:t>
      </w:r>
      <w:r w:rsidR="00B8157E">
        <w:t xml:space="preserve">for that </w:t>
      </w:r>
      <w:r w:rsidR="00F915EE">
        <w:t xml:space="preserve">Forum. </w:t>
      </w:r>
      <w:r w:rsidR="00212194">
        <w:t>R</w:t>
      </w:r>
      <w:r w:rsidR="00CB2B40">
        <w:t>V</w:t>
      </w:r>
      <w:r w:rsidR="00E81A72">
        <w:t xml:space="preserve"> agreed and focused the Committee </w:t>
      </w:r>
      <w:r w:rsidR="00D9191C">
        <w:t xml:space="preserve">on thinking about the </w:t>
      </w:r>
      <w:proofErr w:type="gramStart"/>
      <w:r w:rsidR="00D9191C">
        <w:t>Autumn</w:t>
      </w:r>
      <w:proofErr w:type="gramEnd"/>
      <w:r w:rsidR="00D9191C">
        <w:t xml:space="preserve"> event</w:t>
      </w:r>
      <w:r w:rsidR="00CB2B40">
        <w:t xml:space="preserve"> </w:t>
      </w:r>
      <w:r w:rsidR="00482FFB">
        <w:t>so</w:t>
      </w:r>
      <w:r w:rsidR="00645FDC">
        <w:t xml:space="preserve"> that they </w:t>
      </w:r>
      <w:r w:rsidR="00482FFB">
        <w:t>can be prepared.</w:t>
      </w:r>
      <w:r w:rsidR="0018747F">
        <w:t xml:space="preserve"> He </w:t>
      </w:r>
      <w:r w:rsidR="00EC4F50">
        <w:t xml:space="preserve">mentioned </w:t>
      </w:r>
      <w:r w:rsidR="00CA076C">
        <w:t xml:space="preserve">the switch </w:t>
      </w:r>
      <w:proofErr w:type="gramStart"/>
      <w:r w:rsidR="00F80E17">
        <w:t>off</w:t>
      </w:r>
      <w:r w:rsidR="00CA076C">
        <w:t xml:space="preserve"> </w:t>
      </w:r>
      <w:r w:rsidR="00F80E17">
        <w:t>of</w:t>
      </w:r>
      <w:proofErr w:type="gramEnd"/>
      <w:r w:rsidR="00F80E17">
        <w:t xml:space="preserve"> </w:t>
      </w:r>
      <w:r w:rsidR="00CA076C">
        <w:t>ana</w:t>
      </w:r>
      <w:r w:rsidR="00A344EC">
        <w:t>logue phone lines targeted by BT for 2025</w:t>
      </w:r>
      <w:r w:rsidR="00DC13CF">
        <w:t xml:space="preserve"> and the undoubted disruption that this will cause to vulnerable households and small businesses in particular. </w:t>
      </w:r>
      <w:r w:rsidR="00B0446C">
        <w:t xml:space="preserve">BK came up with the idea of using the BT tower conference room perhaps for the October event as </w:t>
      </w:r>
      <w:r w:rsidR="00F80E17">
        <w:t>this would be most appropriate</w:t>
      </w:r>
      <w:r w:rsidR="00DC1746">
        <w:t xml:space="preserve">, and JB suggested getting </w:t>
      </w:r>
      <w:r w:rsidR="00334529">
        <w:t xml:space="preserve">someone from BT or from </w:t>
      </w:r>
      <w:proofErr w:type="spellStart"/>
      <w:r w:rsidR="00334529">
        <w:t>Openreach</w:t>
      </w:r>
      <w:proofErr w:type="spellEnd"/>
      <w:r w:rsidR="00334529">
        <w:t xml:space="preserve"> to speak.</w:t>
      </w:r>
    </w:p>
    <w:p w14:paraId="7BD90D0A" w14:textId="0B54794B" w:rsidR="00212194" w:rsidRDefault="00212194" w:rsidP="002F5CBD">
      <w:pPr>
        <w:pStyle w:val="NoSpacing"/>
      </w:pPr>
    </w:p>
    <w:p w14:paraId="42BDEB7E" w14:textId="30ABF84A" w:rsidR="006442BD" w:rsidRPr="00620A19" w:rsidRDefault="006442BD" w:rsidP="002F5CBD">
      <w:pPr>
        <w:pStyle w:val="NoSpacing"/>
        <w:rPr>
          <w:b/>
          <w:bCs/>
          <w:sz w:val="24"/>
          <w:szCs w:val="24"/>
        </w:rPr>
      </w:pPr>
      <w:r w:rsidRPr="00620A19">
        <w:rPr>
          <w:b/>
          <w:bCs/>
          <w:sz w:val="24"/>
          <w:szCs w:val="24"/>
        </w:rPr>
        <w:t xml:space="preserve">Action 02/310120 </w:t>
      </w:r>
      <w:r w:rsidR="00A7702E" w:rsidRPr="00620A19">
        <w:rPr>
          <w:b/>
          <w:bCs/>
          <w:sz w:val="24"/>
          <w:szCs w:val="24"/>
        </w:rPr>
        <w:t>–</w:t>
      </w:r>
      <w:r w:rsidRPr="00620A19">
        <w:rPr>
          <w:b/>
          <w:bCs/>
          <w:sz w:val="24"/>
          <w:szCs w:val="24"/>
        </w:rPr>
        <w:t xml:space="preserve"> </w:t>
      </w:r>
      <w:r w:rsidR="00A7702E" w:rsidRPr="00620A19">
        <w:rPr>
          <w:b/>
          <w:bCs/>
          <w:sz w:val="24"/>
          <w:szCs w:val="24"/>
        </w:rPr>
        <w:t xml:space="preserve">AJ is to </w:t>
      </w:r>
      <w:r w:rsidR="00945529" w:rsidRPr="00620A19">
        <w:rPr>
          <w:b/>
          <w:bCs/>
          <w:sz w:val="24"/>
          <w:szCs w:val="24"/>
        </w:rPr>
        <w:t>lia</w:t>
      </w:r>
      <w:r w:rsidR="00C03B70" w:rsidRPr="00620A19">
        <w:rPr>
          <w:b/>
          <w:bCs/>
          <w:sz w:val="24"/>
          <w:szCs w:val="24"/>
        </w:rPr>
        <w:t xml:space="preserve">ise with his BT contacts </w:t>
      </w:r>
      <w:r w:rsidR="00051DBB" w:rsidRPr="00620A19">
        <w:rPr>
          <w:b/>
          <w:bCs/>
          <w:sz w:val="24"/>
          <w:szCs w:val="24"/>
        </w:rPr>
        <w:t xml:space="preserve">to establish whether </w:t>
      </w:r>
      <w:r w:rsidR="00F55262" w:rsidRPr="00620A19">
        <w:rPr>
          <w:b/>
          <w:bCs/>
          <w:sz w:val="24"/>
          <w:szCs w:val="24"/>
        </w:rPr>
        <w:t xml:space="preserve">they would be willing to present at a Forum event </w:t>
      </w:r>
      <w:r w:rsidR="002C70E9" w:rsidRPr="00620A19">
        <w:rPr>
          <w:b/>
          <w:bCs/>
          <w:sz w:val="24"/>
          <w:szCs w:val="24"/>
        </w:rPr>
        <w:t>and whether they could help us to source the BT tower for the event.</w:t>
      </w:r>
    </w:p>
    <w:p w14:paraId="2B227A24" w14:textId="044D2605" w:rsidR="00645FDC" w:rsidRDefault="00645FDC" w:rsidP="002F5CBD">
      <w:pPr>
        <w:pStyle w:val="NoSpacing"/>
      </w:pPr>
    </w:p>
    <w:p w14:paraId="1EB84CE9" w14:textId="59CB7960" w:rsidR="00620A19" w:rsidRDefault="00620A19" w:rsidP="002F5CBD">
      <w:pPr>
        <w:pStyle w:val="NoSpacing"/>
      </w:pPr>
      <w:r>
        <w:t xml:space="preserve">BK </w:t>
      </w:r>
      <w:r w:rsidR="00AC597C">
        <w:t xml:space="preserve">also wondered whether contacts at the Business Resilience Forum in </w:t>
      </w:r>
      <w:r w:rsidR="00394B7E">
        <w:t>Peterborough</w:t>
      </w:r>
      <w:r w:rsidR="00AC597C">
        <w:t xml:space="preserve"> </w:t>
      </w:r>
      <w:r w:rsidR="00394B7E">
        <w:t>might</w:t>
      </w:r>
      <w:r w:rsidR="00623618">
        <w:t xml:space="preserve"> be suitable </w:t>
      </w:r>
      <w:r w:rsidR="001C7700">
        <w:t xml:space="preserve">to help with a </w:t>
      </w:r>
      <w:r w:rsidR="00394B7E">
        <w:t>telecommunications-based</w:t>
      </w:r>
      <w:r w:rsidR="001C7700">
        <w:t xml:space="preserve"> event</w:t>
      </w:r>
      <w:r w:rsidR="003A7824">
        <w:t>.</w:t>
      </w:r>
    </w:p>
    <w:p w14:paraId="30E787AC" w14:textId="77777777" w:rsidR="00394B7E" w:rsidRDefault="00394B7E" w:rsidP="002F5CBD">
      <w:pPr>
        <w:pStyle w:val="NoSpacing"/>
      </w:pPr>
    </w:p>
    <w:p w14:paraId="6D193063" w14:textId="19CADFF7" w:rsidR="00212194" w:rsidRDefault="00212194" w:rsidP="002F5CBD">
      <w:pPr>
        <w:pStyle w:val="NoSpacing"/>
      </w:pPr>
      <w:r>
        <w:t>A</w:t>
      </w:r>
      <w:r w:rsidR="009E0982">
        <w:t xml:space="preserve">J </w:t>
      </w:r>
      <w:r w:rsidR="00934ED5">
        <w:t xml:space="preserve">suggested that it </w:t>
      </w:r>
      <w:proofErr w:type="gramStart"/>
      <w:r w:rsidR="00934ED5">
        <w:t>may</w:t>
      </w:r>
      <w:proofErr w:type="gramEnd"/>
      <w:r w:rsidR="00934ED5">
        <w:t xml:space="preserve"> now </w:t>
      </w:r>
      <w:r w:rsidR="00CE13A1">
        <w:t>be better to</w:t>
      </w:r>
      <w:r>
        <w:t xml:space="preserve"> wait </w:t>
      </w:r>
      <w:r w:rsidR="00645FDC">
        <w:t>un</w:t>
      </w:r>
      <w:r>
        <w:t xml:space="preserve">til </w:t>
      </w:r>
      <w:r w:rsidR="005C7C64">
        <w:t>the</w:t>
      </w:r>
      <w:r w:rsidR="00645FDC">
        <w:t xml:space="preserve"> proposed April/</w:t>
      </w:r>
      <w:r w:rsidR="005C7C64">
        <w:t xml:space="preserve">May event has been </w:t>
      </w:r>
      <w:r w:rsidR="00497D46">
        <w:t xml:space="preserve">secured </w:t>
      </w:r>
      <w:r>
        <w:t xml:space="preserve">before </w:t>
      </w:r>
      <w:r w:rsidR="00E30351">
        <w:t xml:space="preserve">undertaking further </w:t>
      </w:r>
      <w:r>
        <w:t xml:space="preserve">planning for the </w:t>
      </w:r>
      <w:r w:rsidR="00497D46">
        <w:t>following one</w:t>
      </w:r>
      <w:r w:rsidR="00BD4502">
        <w:t>.</w:t>
      </w:r>
      <w:r w:rsidR="00BF5229">
        <w:t xml:space="preserve"> The Committee agreed.</w:t>
      </w:r>
    </w:p>
    <w:p w14:paraId="7F1EA8C2" w14:textId="77777777" w:rsidR="00F87358" w:rsidRPr="006F11E7" w:rsidRDefault="00F87358" w:rsidP="002F5CBD">
      <w:pPr>
        <w:pStyle w:val="NoSpacing"/>
        <w:rPr>
          <w:sz w:val="24"/>
          <w:szCs w:val="24"/>
          <w:u w:val="single"/>
        </w:rPr>
      </w:pPr>
    </w:p>
    <w:p w14:paraId="43CF8C48" w14:textId="524A7768" w:rsidR="000342B2" w:rsidRPr="006F11E7" w:rsidRDefault="006F11E7" w:rsidP="002F5CBD">
      <w:pPr>
        <w:pStyle w:val="NoSpacing"/>
        <w:rPr>
          <w:sz w:val="24"/>
          <w:szCs w:val="24"/>
          <w:u w:val="single"/>
        </w:rPr>
      </w:pPr>
      <w:r w:rsidRPr="006F11E7">
        <w:rPr>
          <w:sz w:val="24"/>
          <w:szCs w:val="24"/>
          <w:u w:val="single"/>
        </w:rPr>
        <w:t>Any Other Business:</w:t>
      </w:r>
    </w:p>
    <w:p w14:paraId="78E68720" w14:textId="09638E60" w:rsidR="000342B2" w:rsidRDefault="000342B2" w:rsidP="002F5CBD">
      <w:pPr>
        <w:pStyle w:val="NoSpacing"/>
      </w:pPr>
    </w:p>
    <w:p w14:paraId="04D4F6DE" w14:textId="096D1C5F" w:rsidR="00792C3B" w:rsidRPr="00B544DF" w:rsidRDefault="00216B15" w:rsidP="002F5CBD">
      <w:pPr>
        <w:pStyle w:val="NoSpacing"/>
        <w:rPr>
          <w:b/>
          <w:bCs/>
          <w:sz w:val="24"/>
          <w:szCs w:val="24"/>
        </w:rPr>
      </w:pPr>
      <w:r w:rsidRPr="00B544DF">
        <w:rPr>
          <w:b/>
          <w:bCs/>
          <w:sz w:val="24"/>
          <w:szCs w:val="24"/>
        </w:rPr>
        <w:t xml:space="preserve">Action 03/310120 – BK is to change the next meeting date from 21/02 to 28/02 to avoid </w:t>
      </w:r>
      <w:r w:rsidR="00B544DF" w:rsidRPr="00B544DF">
        <w:rPr>
          <w:b/>
          <w:bCs/>
          <w:sz w:val="24"/>
          <w:szCs w:val="24"/>
        </w:rPr>
        <w:t>half term.</w:t>
      </w:r>
    </w:p>
    <w:p w14:paraId="432B3883" w14:textId="5A419379" w:rsidR="00792C3B" w:rsidRDefault="00792C3B" w:rsidP="002F5CBD">
      <w:pPr>
        <w:pStyle w:val="NoSpacing"/>
      </w:pPr>
    </w:p>
    <w:p w14:paraId="20C3826B" w14:textId="61DCE9D6" w:rsidR="00A577DB" w:rsidRDefault="00A577DB" w:rsidP="002F5CBD">
      <w:pPr>
        <w:pStyle w:val="NoSpacing"/>
      </w:pPr>
      <w:r>
        <w:t>RV indicated that invitations to the April/May event would really need to go out 6 weeks in advance</w:t>
      </w:r>
      <w:r w:rsidR="0060256F">
        <w:t xml:space="preserve">. AJ responded that this </w:t>
      </w:r>
      <w:proofErr w:type="gramStart"/>
      <w:r w:rsidR="0060256F">
        <w:t>may</w:t>
      </w:r>
      <w:proofErr w:type="gramEnd"/>
      <w:r w:rsidR="0060256F">
        <w:t xml:space="preserve"> not be as crucial if he was to set up the planned social media group mentioned at the Christmas meeting beforehand.</w:t>
      </w:r>
    </w:p>
    <w:p w14:paraId="73039500" w14:textId="6B780E2B" w:rsidR="00DA3293" w:rsidRDefault="00DA3293" w:rsidP="002F5CBD">
      <w:pPr>
        <w:pStyle w:val="NoSpacing"/>
      </w:pPr>
    </w:p>
    <w:p w14:paraId="4849ECFD" w14:textId="61F1C5B9" w:rsidR="00013DE2" w:rsidRDefault="003C003D" w:rsidP="002F5CBD">
      <w:pPr>
        <w:pStyle w:val="NoSpacing"/>
      </w:pPr>
      <w:proofErr w:type="gramStart"/>
      <w:r>
        <w:t xml:space="preserve">Being </w:t>
      </w:r>
      <w:r w:rsidR="00635DCD">
        <w:t>no further business,</w:t>
      </w:r>
      <w:proofErr w:type="gramEnd"/>
      <w:r>
        <w:t xml:space="preserve"> </w:t>
      </w:r>
      <w:proofErr w:type="gramStart"/>
      <w:r>
        <w:t>the meeting</w:t>
      </w:r>
      <w:proofErr w:type="gramEnd"/>
      <w:r>
        <w:t xml:space="preserve"> was </w:t>
      </w:r>
      <w:r w:rsidR="00635DCD">
        <w:t>ended.</w:t>
      </w:r>
    </w:p>
    <w:p w14:paraId="70D880AA" w14:textId="77777777" w:rsidR="009B5A6B" w:rsidRDefault="009B5A6B" w:rsidP="002F5CBD">
      <w:pPr>
        <w:pStyle w:val="NoSpacing"/>
      </w:pPr>
    </w:p>
    <w:sectPr w:rsidR="009B5A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D03A2" w14:textId="77777777" w:rsidR="00E53063" w:rsidRDefault="00E53063" w:rsidP="004E51FD">
      <w:pPr>
        <w:spacing w:after="0" w:line="240" w:lineRule="auto"/>
      </w:pPr>
      <w:r>
        <w:separator/>
      </w:r>
    </w:p>
  </w:endnote>
  <w:endnote w:type="continuationSeparator" w:id="0">
    <w:p w14:paraId="3BA4D352" w14:textId="77777777" w:rsidR="00E53063" w:rsidRDefault="00E53063" w:rsidP="004E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466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49F4D" w14:textId="6D051D2D" w:rsidR="009647DF" w:rsidRDefault="00964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BE8BE" w14:textId="112A659A" w:rsidR="004E51FD" w:rsidRDefault="009647DF">
    <w:pPr>
      <w:pStyle w:val="Footer"/>
    </w:pPr>
    <w:r>
      <w:t>Version 1</w:t>
    </w:r>
    <w:r w:rsidR="009E7311">
      <w:t>.1</w:t>
    </w:r>
    <w:r>
      <w:t xml:space="preserve"> </w:t>
    </w:r>
    <w:r w:rsidR="009E7311">
      <w:t>Approved after Committee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DA45" w14:textId="77777777" w:rsidR="00E53063" w:rsidRDefault="00E53063" w:rsidP="004E51FD">
      <w:pPr>
        <w:spacing w:after="0" w:line="240" w:lineRule="auto"/>
      </w:pPr>
      <w:r>
        <w:separator/>
      </w:r>
    </w:p>
  </w:footnote>
  <w:footnote w:type="continuationSeparator" w:id="0">
    <w:p w14:paraId="77750243" w14:textId="77777777" w:rsidR="00E53063" w:rsidRDefault="00E53063" w:rsidP="004E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B546A" w14:textId="6F4F62CD" w:rsidR="009647DF" w:rsidRDefault="002643E1">
    <w:pPr>
      <w:pStyle w:val="Header"/>
    </w:pPr>
    <w:r>
      <w:t>P</w:t>
    </w:r>
    <w:r w:rsidR="009647DF">
      <w:t>ublication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BD"/>
    <w:rsid w:val="0001360D"/>
    <w:rsid w:val="00013DE2"/>
    <w:rsid w:val="00013FE2"/>
    <w:rsid w:val="00015204"/>
    <w:rsid w:val="00016691"/>
    <w:rsid w:val="00023F55"/>
    <w:rsid w:val="0002787B"/>
    <w:rsid w:val="00031219"/>
    <w:rsid w:val="000342B2"/>
    <w:rsid w:val="00035047"/>
    <w:rsid w:val="00037161"/>
    <w:rsid w:val="00042E30"/>
    <w:rsid w:val="00051DBB"/>
    <w:rsid w:val="000609F5"/>
    <w:rsid w:val="0006613E"/>
    <w:rsid w:val="00066B92"/>
    <w:rsid w:val="00071721"/>
    <w:rsid w:val="00080AA4"/>
    <w:rsid w:val="00081C97"/>
    <w:rsid w:val="00093A23"/>
    <w:rsid w:val="000A2652"/>
    <w:rsid w:val="000A2DCB"/>
    <w:rsid w:val="000A3D44"/>
    <w:rsid w:val="000B7DD9"/>
    <w:rsid w:val="000C3661"/>
    <w:rsid w:val="000C740F"/>
    <w:rsid w:val="000C7D29"/>
    <w:rsid w:val="000E132F"/>
    <w:rsid w:val="000E3383"/>
    <w:rsid w:val="000F69DC"/>
    <w:rsid w:val="001020BF"/>
    <w:rsid w:val="001103C2"/>
    <w:rsid w:val="00127CCE"/>
    <w:rsid w:val="001312FC"/>
    <w:rsid w:val="00141B26"/>
    <w:rsid w:val="00154D8E"/>
    <w:rsid w:val="00157C17"/>
    <w:rsid w:val="001673E0"/>
    <w:rsid w:val="0017174B"/>
    <w:rsid w:val="001760EF"/>
    <w:rsid w:val="00184ED0"/>
    <w:rsid w:val="0018747F"/>
    <w:rsid w:val="00187649"/>
    <w:rsid w:val="001C6BA0"/>
    <w:rsid w:val="001C7700"/>
    <w:rsid w:val="001D47F2"/>
    <w:rsid w:val="001E39F5"/>
    <w:rsid w:val="001F0B57"/>
    <w:rsid w:val="001F311B"/>
    <w:rsid w:val="00201916"/>
    <w:rsid w:val="0020490C"/>
    <w:rsid w:val="00206206"/>
    <w:rsid w:val="00206ED1"/>
    <w:rsid w:val="00212194"/>
    <w:rsid w:val="00216B15"/>
    <w:rsid w:val="00224501"/>
    <w:rsid w:val="00230AF0"/>
    <w:rsid w:val="00234958"/>
    <w:rsid w:val="002506C3"/>
    <w:rsid w:val="00250C6B"/>
    <w:rsid w:val="002541A3"/>
    <w:rsid w:val="002643E1"/>
    <w:rsid w:val="0027387E"/>
    <w:rsid w:val="00292C4D"/>
    <w:rsid w:val="002A0F97"/>
    <w:rsid w:val="002C5F1F"/>
    <w:rsid w:val="002C70E9"/>
    <w:rsid w:val="002D7161"/>
    <w:rsid w:val="002E1CE5"/>
    <w:rsid w:val="002F1E33"/>
    <w:rsid w:val="002F5CBD"/>
    <w:rsid w:val="00311107"/>
    <w:rsid w:val="00334529"/>
    <w:rsid w:val="00335A17"/>
    <w:rsid w:val="00337B8A"/>
    <w:rsid w:val="0035611F"/>
    <w:rsid w:val="003629CF"/>
    <w:rsid w:val="0037288F"/>
    <w:rsid w:val="003739AC"/>
    <w:rsid w:val="003908DF"/>
    <w:rsid w:val="003928D0"/>
    <w:rsid w:val="00394B7E"/>
    <w:rsid w:val="003A5D6F"/>
    <w:rsid w:val="003A7824"/>
    <w:rsid w:val="003C003D"/>
    <w:rsid w:val="003D5F48"/>
    <w:rsid w:val="003E7511"/>
    <w:rsid w:val="003F41C5"/>
    <w:rsid w:val="003F45CA"/>
    <w:rsid w:val="00401306"/>
    <w:rsid w:val="00404485"/>
    <w:rsid w:val="0040616C"/>
    <w:rsid w:val="0041246A"/>
    <w:rsid w:val="0041547E"/>
    <w:rsid w:val="00416002"/>
    <w:rsid w:val="00420D65"/>
    <w:rsid w:val="00421F7B"/>
    <w:rsid w:val="004376F1"/>
    <w:rsid w:val="00442073"/>
    <w:rsid w:val="004534E7"/>
    <w:rsid w:val="004564DE"/>
    <w:rsid w:val="00457216"/>
    <w:rsid w:val="004605DB"/>
    <w:rsid w:val="00463ED2"/>
    <w:rsid w:val="00467230"/>
    <w:rsid w:val="00482FFB"/>
    <w:rsid w:val="00493CE0"/>
    <w:rsid w:val="00496A81"/>
    <w:rsid w:val="00497D46"/>
    <w:rsid w:val="004A5790"/>
    <w:rsid w:val="004B1E4A"/>
    <w:rsid w:val="004B4E14"/>
    <w:rsid w:val="004C3683"/>
    <w:rsid w:val="004E51FD"/>
    <w:rsid w:val="0050044F"/>
    <w:rsid w:val="005009F1"/>
    <w:rsid w:val="00517E76"/>
    <w:rsid w:val="00517FBC"/>
    <w:rsid w:val="00525AC5"/>
    <w:rsid w:val="00533136"/>
    <w:rsid w:val="0054119F"/>
    <w:rsid w:val="0056247C"/>
    <w:rsid w:val="00576069"/>
    <w:rsid w:val="0057682F"/>
    <w:rsid w:val="00581875"/>
    <w:rsid w:val="005828E2"/>
    <w:rsid w:val="00583C6D"/>
    <w:rsid w:val="00586584"/>
    <w:rsid w:val="005870FB"/>
    <w:rsid w:val="005A01BD"/>
    <w:rsid w:val="005A0F33"/>
    <w:rsid w:val="005A2A96"/>
    <w:rsid w:val="005A6BD4"/>
    <w:rsid w:val="005C7C64"/>
    <w:rsid w:val="005D2EB6"/>
    <w:rsid w:val="005D4D6B"/>
    <w:rsid w:val="005D6700"/>
    <w:rsid w:val="005E56A3"/>
    <w:rsid w:val="00600916"/>
    <w:rsid w:val="0060192C"/>
    <w:rsid w:val="0060256F"/>
    <w:rsid w:val="006105DF"/>
    <w:rsid w:val="00613B54"/>
    <w:rsid w:val="00620A19"/>
    <w:rsid w:val="0062215B"/>
    <w:rsid w:val="0062342D"/>
    <w:rsid w:val="00623618"/>
    <w:rsid w:val="006300D5"/>
    <w:rsid w:val="00634C47"/>
    <w:rsid w:val="00635DCD"/>
    <w:rsid w:val="00635F2C"/>
    <w:rsid w:val="006442BD"/>
    <w:rsid w:val="00645FDC"/>
    <w:rsid w:val="006508A3"/>
    <w:rsid w:val="0065548C"/>
    <w:rsid w:val="00656930"/>
    <w:rsid w:val="00662965"/>
    <w:rsid w:val="00663172"/>
    <w:rsid w:val="0067162D"/>
    <w:rsid w:val="00673B2B"/>
    <w:rsid w:val="00680D08"/>
    <w:rsid w:val="006810D8"/>
    <w:rsid w:val="0068364C"/>
    <w:rsid w:val="00696A30"/>
    <w:rsid w:val="006B31B9"/>
    <w:rsid w:val="006B3CA5"/>
    <w:rsid w:val="006B7CE6"/>
    <w:rsid w:val="006C042C"/>
    <w:rsid w:val="006C4EC1"/>
    <w:rsid w:val="006C616C"/>
    <w:rsid w:val="006D05F4"/>
    <w:rsid w:val="006D4B26"/>
    <w:rsid w:val="006D64A0"/>
    <w:rsid w:val="006D64BF"/>
    <w:rsid w:val="006E1506"/>
    <w:rsid w:val="006E30E9"/>
    <w:rsid w:val="006E4187"/>
    <w:rsid w:val="006E48F4"/>
    <w:rsid w:val="006F11E7"/>
    <w:rsid w:val="006F584C"/>
    <w:rsid w:val="006F7CE9"/>
    <w:rsid w:val="0070228A"/>
    <w:rsid w:val="007179EF"/>
    <w:rsid w:val="00732667"/>
    <w:rsid w:val="007335C6"/>
    <w:rsid w:val="00734A2F"/>
    <w:rsid w:val="00734B31"/>
    <w:rsid w:val="00740FC1"/>
    <w:rsid w:val="00745B28"/>
    <w:rsid w:val="007558CD"/>
    <w:rsid w:val="0075644A"/>
    <w:rsid w:val="00766F5B"/>
    <w:rsid w:val="00792C3B"/>
    <w:rsid w:val="007A75BD"/>
    <w:rsid w:val="007B3565"/>
    <w:rsid w:val="007D32E3"/>
    <w:rsid w:val="007D3403"/>
    <w:rsid w:val="007E1689"/>
    <w:rsid w:val="007E210D"/>
    <w:rsid w:val="00815F1C"/>
    <w:rsid w:val="00817031"/>
    <w:rsid w:val="00835518"/>
    <w:rsid w:val="00841DF8"/>
    <w:rsid w:val="00853C4C"/>
    <w:rsid w:val="00857A6B"/>
    <w:rsid w:val="008756AA"/>
    <w:rsid w:val="00893137"/>
    <w:rsid w:val="008B0D76"/>
    <w:rsid w:val="008B4268"/>
    <w:rsid w:val="008C3870"/>
    <w:rsid w:val="008D2E6B"/>
    <w:rsid w:val="008D493B"/>
    <w:rsid w:val="008D537B"/>
    <w:rsid w:val="008E36ED"/>
    <w:rsid w:val="008E5212"/>
    <w:rsid w:val="008E7B64"/>
    <w:rsid w:val="00903D63"/>
    <w:rsid w:val="009045F0"/>
    <w:rsid w:val="00905184"/>
    <w:rsid w:val="00913FDF"/>
    <w:rsid w:val="00916D15"/>
    <w:rsid w:val="00927A2B"/>
    <w:rsid w:val="00927A40"/>
    <w:rsid w:val="00934ED5"/>
    <w:rsid w:val="00945529"/>
    <w:rsid w:val="00947B45"/>
    <w:rsid w:val="00951D7C"/>
    <w:rsid w:val="00952FD1"/>
    <w:rsid w:val="0095668D"/>
    <w:rsid w:val="009647DF"/>
    <w:rsid w:val="00965113"/>
    <w:rsid w:val="00971A13"/>
    <w:rsid w:val="009806A5"/>
    <w:rsid w:val="00982927"/>
    <w:rsid w:val="009853AC"/>
    <w:rsid w:val="009B3B75"/>
    <w:rsid w:val="009B5A6B"/>
    <w:rsid w:val="009C154A"/>
    <w:rsid w:val="009C1DFB"/>
    <w:rsid w:val="009D2C8B"/>
    <w:rsid w:val="009E0982"/>
    <w:rsid w:val="009E2A5D"/>
    <w:rsid w:val="009E64BA"/>
    <w:rsid w:val="009E7311"/>
    <w:rsid w:val="00A03CCF"/>
    <w:rsid w:val="00A11E67"/>
    <w:rsid w:val="00A11EE1"/>
    <w:rsid w:val="00A15FEB"/>
    <w:rsid w:val="00A344EC"/>
    <w:rsid w:val="00A3580E"/>
    <w:rsid w:val="00A361C6"/>
    <w:rsid w:val="00A4466E"/>
    <w:rsid w:val="00A57245"/>
    <w:rsid w:val="00A577DB"/>
    <w:rsid w:val="00A63CB5"/>
    <w:rsid w:val="00A729BC"/>
    <w:rsid w:val="00A7702E"/>
    <w:rsid w:val="00A83D00"/>
    <w:rsid w:val="00A9365D"/>
    <w:rsid w:val="00AA38A9"/>
    <w:rsid w:val="00AA50C4"/>
    <w:rsid w:val="00AB5FA3"/>
    <w:rsid w:val="00AB7293"/>
    <w:rsid w:val="00AC5070"/>
    <w:rsid w:val="00AC597C"/>
    <w:rsid w:val="00AD12C4"/>
    <w:rsid w:val="00AD2E25"/>
    <w:rsid w:val="00B0446C"/>
    <w:rsid w:val="00B04A62"/>
    <w:rsid w:val="00B05EA8"/>
    <w:rsid w:val="00B07917"/>
    <w:rsid w:val="00B3713F"/>
    <w:rsid w:val="00B47C23"/>
    <w:rsid w:val="00B544DF"/>
    <w:rsid w:val="00B566C1"/>
    <w:rsid w:val="00B608A0"/>
    <w:rsid w:val="00B72B5E"/>
    <w:rsid w:val="00B72D19"/>
    <w:rsid w:val="00B768E7"/>
    <w:rsid w:val="00B8157E"/>
    <w:rsid w:val="00BA0124"/>
    <w:rsid w:val="00BA6B8B"/>
    <w:rsid w:val="00BB57F3"/>
    <w:rsid w:val="00BC190C"/>
    <w:rsid w:val="00BD4502"/>
    <w:rsid w:val="00BE2CB7"/>
    <w:rsid w:val="00BF5229"/>
    <w:rsid w:val="00BF7991"/>
    <w:rsid w:val="00C03B70"/>
    <w:rsid w:val="00C0589B"/>
    <w:rsid w:val="00C05E31"/>
    <w:rsid w:val="00C12C82"/>
    <w:rsid w:val="00C13811"/>
    <w:rsid w:val="00C217EA"/>
    <w:rsid w:val="00C26843"/>
    <w:rsid w:val="00C35C53"/>
    <w:rsid w:val="00C43FA3"/>
    <w:rsid w:val="00C46C5D"/>
    <w:rsid w:val="00C507F4"/>
    <w:rsid w:val="00C81992"/>
    <w:rsid w:val="00C86E8E"/>
    <w:rsid w:val="00C95271"/>
    <w:rsid w:val="00C97E8F"/>
    <w:rsid w:val="00CA076C"/>
    <w:rsid w:val="00CB2B40"/>
    <w:rsid w:val="00CC024D"/>
    <w:rsid w:val="00CC171C"/>
    <w:rsid w:val="00CC4162"/>
    <w:rsid w:val="00CC5D30"/>
    <w:rsid w:val="00CD65DD"/>
    <w:rsid w:val="00CD75DA"/>
    <w:rsid w:val="00CE13A1"/>
    <w:rsid w:val="00CE2D64"/>
    <w:rsid w:val="00CE30CA"/>
    <w:rsid w:val="00D1006A"/>
    <w:rsid w:val="00D112F9"/>
    <w:rsid w:val="00D140D7"/>
    <w:rsid w:val="00D20E5B"/>
    <w:rsid w:val="00D35026"/>
    <w:rsid w:val="00D3696B"/>
    <w:rsid w:val="00D4293F"/>
    <w:rsid w:val="00D443DD"/>
    <w:rsid w:val="00D4785E"/>
    <w:rsid w:val="00D505C5"/>
    <w:rsid w:val="00D5461F"/>
    <w:rsid w:val="00D5784E"/>
    <w:rsid w:val="00D64EAF"/>
    <w:rsid w:val="00D815C2"/>
    <w:rsid w:val="00D82E6C"/>
    <w:rsid w:val="00D8692D"/>
    <w:rsid w:val="00D9191C"/>
    <w:rsid w:val="00DA3293"/>
    <w:rsid w:val="00DB3DAE"/>
    <w:rsid w:val="00DC13CF"/>
    <w:rsid w:val="00DC1746"/>
    <w:rsid w:val="00DC5BA4"/>
    <w:rsid w:val="00DE16A9"/>
    <w:rsid w:val="00DE2C08"/>
    <w:rsid w:val="00DF0F3C"/>
    <w:rsid w:val="00DF74B9"/>
    <w:rsid w:val="00E00D7B"/>
    <w:rsid w:val="00E11E10"/>
    <w:rsid w:val="00E206BD"/>
    <w:rsid w:val="00E30351"/>
    <w:rsid w:val="00E40DDF"/>
    <w:rsid w:val="00E42B5C"/>
    <w:rsid w:val="00E44E86"/>
    <w:rsid w:val="00E53063"/>
    <w:rsid w:val="00E573B9"/>
    <w:rsid w:val="00E610A7"/>
    <w:rsid w:val="00E758D9"/>
    <w:rsid w:val="00E81A72"/>
    <w:rsid w:val="00E85770"/>
    <w:rsid w:val="00E9503A"/>
    <w:rsid w:val="00EB1F18"/>
    <w:rsid w:val="00EB3447"/>
    <w:rsid w:val="00EC1C11"/>
    <w:rsid w:val="00EC4ECB"/>
    <w:rsid w:val="00EC4F50"/>
    <w:rsid w:val="00EC511C"/>
    <w:rsid w:val="00EC64F1"/>
    <w:rsid w:val="00EE42AE"/>
    <w:rsid w:val="00EE5B1E"/>
    <w:rsid w:val="00EF6F0B"/>
    <w:rsid w:val="00F03ABD"/>
    <w:rsid w:val="00F06032"/>
    <w:rsid w:val="00F227AD"/>
    <w:rsid w:val="00F27EB4"/>
    <w:rsid w:val="00F45189"/>
    <w:rsid w:val="00F55262"/>
    <w:rsid w:val="00F61D3F"/>
    <w:rsid w:val="00F70D5A"/>
    <w:rsid w:val="00F80B63"/>
    <w:rsid w:val="00F80E17"/>
    <w:rsid w:val="00F80FEB"/>
    <w:rsid w:val="00F836E4"/>
    <w:rsid w:val="00F87358"/>
    <w:rsid w:val="00F915EE"/>
    <w:rsid w:val="00F9379C"/>
    <w:rsid w:val="00FA1813"/>
    <w:rsid w:val="00FB0A17"/>
    <w:rsid w:val="00FB3D7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EB8719"/>
  <w15:chartTrackingRefBased/>
  <w15:docId w15:val="{5D58EAE4-F740-4A53-B222-40A4E31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C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FD"/>
  </w:style>
  <w:style w:type="paragraph" w:styleId="Footer">
    <w:name w:val="footer"/>
    <w:basedOn w:val="Normal"/>
    <w:link w:val="FooterChar"/>
    <w:uiPriority w:val="99"/>
    <w:unhideWhenUsed/>
    <w:rsid w:val="004E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Kinch, Brian</cp:lastModifiedBy>
  <cp:revision>3</cp:revision>
  <dcterms:created xsi:type="dcterms:W3CDTF">2020-02-28T07:55:00Z</dcterms:created>
  <dcterms:modified xsi:type="dcterms:W3CDTF">2020-04-07T12:19:00Z</dcterms:modified>
</cp:coreProperties>
</file>