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6BF44" w14:textId="515AE111" w:rsidR="004C3683" w:rsidRPr="00315028" w:rsidRDefault="00315028">
      <w:pPr>
        <w:rPr>
          <w:sz w:val="32"/>
          <w:szCs w:val="32"/>
          <w:u w:val="single"/>
        </w:rPr>
      </w:pPr>
      <w:proofErr w:type="spellStart"/>
      <w:r w:rsidRPr="00315028">
        <w:rPr>
          <w:sz w:val="32"/>
          <w:szCs w:val="32"/>
          <w:u w:val="single"/>
        </w:rPr>
        <w:t>BCIEoE</w:t>
      </w:r>
      <w:proofErr w:type="spellEnd"/>
      <w:r w:rsidRPr="00315028">
        <w:rPr>
          <w:sz w:val="32"/>
          <w:szCs w:val="32"/>
          <w:u w:val="single"/>
        </w:rPr>
        <w:t xml:space="preserve"> – Management Committee Meeting 2</w:t>
      </w:r>
      <w:r w:rsidR="00684640">
        <w:rPr>
          <w:sz w:val="32"/>
          <w:szCs w:val="32"/>
          <w:u w:val="single"/>
        </w:rPr>
        <w:t>4</w:t>
      </w:r>
      <w:r w:rsidRPr="00315028">
        <w:rPr>
          <w:sz w:val="32"/>
          <w:szCs w:val="32"/>
          <w:u w:val="single"/>
        </w:rPr>
        <w:t>/03/2021</w:t>
      </w:r>
    </w:p>
    <w:p w14:paraId="0DF865A3" w14:textId="09DB8F89" w:rsidR="00315028" w:rsidRDefault="00315028">
      <w:pPr>
        <w:rPr>
          <w:sz w:val="28"/>
          <w:szCs w:val="28"/>
        </w:rPr>
      </w:pPr>
      <w:r w:rsidRPr="00315028">
        <w:rPr>
          <w:sz w:val="28"/>
          <w:szCs w:val="28"/>
        </w:rPr>
        <w:t>10:00 – 12:00 GMT, By Zoom Teleconference</w:t>
      </w:r>
    </w:p>
    <w:p w14:paraId="471E258E" w14:textId="6A93878F" w:rsidR="00315028" w:rsidRDefault="00315028">
      <w:pPr>
        <w:rPr>
          <w:sz w:val="28"/>
          <w:szCs w:val="28"/>
        </w:rPr>
      </w:pPr>
    </w:p>
    <w:p w14:paraId="38C46406" w14:textId="776F578A" w:rsidR="00315028" w:rsidRDefault="00315028">
      <w:pPr>
        <w:rPr>
          <w:sz w:val="24"/>
          <w:szCs w:val="24"/>
          <w:u w:val="single"/>
        </w:rPr>
      </w:pPr>
      <w:r w:rsidRPr="00315028">
        <w:rPr>
          <w:sz w:val="24"/>
          <w:szCs w:val="24"/>
          <w:u w:val="single"/>
        </w:rPr>
        <w:t>Attendees:</w:t>
      </w:r>
    </w:p>
    <w:p w14:paraId="057E4824" w14:textId="261D8730" w:rsidR="00315028" w:rsidRDefault="00683BC0" w:rsidP="00683BC0">
      <w:pPr>
        <w:pStyle w:val="NoSpacing"/>
      </w:pPr>
      <w:r>
        <w:tab/>
        <w:t>Mark Suttle, Chair</w:t>
      </w:r>
    </w:p>
    <w:p w14:paraId="502DBFC0" w14:textId="55F9581D" w:rsidR="004277A0" w:rsidRPr="00E42D94" w:rsidRDefault="00683BC0" w:rsidP="004277A0">
      <w:pPr>
        <w:pStyle w:val="NoSpacing"/>
        <w:rPr>
          <w:rFonts w:cstheme="minorHAnsi"/>
          <w:u w:val="single"/>
        </w:rPr>
      </w:pPr>
      <w:r>
        <w:tab/>
        <w:t xml:space="preserve">Brian Kinch, </w:t>
      </w:r>
      <w:r w:rsidRPr="004277A0">
        <w:t>Secretary</w:t>
      </w:r>
      <w:r w:rsidR="004277A0" w:rsidRPr="004277A0">
        <w:rPr>
          <w:rFonts w:cstheme="minorHAnsi"/>
        </w:rPr>
        <w:t xml:space="preserve"> </w:t>
      </w:r>
      <w:r w:rsidR="004277A0" w:rsidRPr="004277A0">
        <w:rPr>
          <w:rFonts w:cstheme="minorHAnsi"/>
        </w:rPr>
        <w:tab/>
      </w:r>
      <w:r w:rsidR="004277A0" w:rsidRPr="004277A0">
        <w:rPr>
          <w:rFonts w:cstheme="minorHAnsi"/>
        </w:rPr>
        <w:tab/>
      </w:r>
      <w:r w:rsidR="004277A0" w:rsidRPr="004277A0">
        <w:rPr>
          <w:rFonts w:cstheme="minorHAnsi"/>
        </w:rPr>
        <w:tab/>
      </w:r>
      <w:r w:rsidR="004277A0" w:rsidRPr="004277A0">
        <w:rPr>
          <w:rFonts w:cstheme="minorHAnsi"/>
        </w:rPr>
        <w:tab/>
      </w:r>
      <w:r w:rsidR="004277A0" w:rsidRPr="004277A0">
        <w:rPr>
          <w:rFonts w:cstheme="minorHAnsi"/>
        </w:rPr>
        <w:tab/>
      </w:r>
      <w:r w:rsidR="004277A0" w:rsidRPr="004277A0">
        <w:rPr>
          <w:rFonts w:cstheme="minorHAnsi"/>
        </w:rPr>
        <w:tab/>
      </w:r>
      <w:r w:rsidR="004277A0" w:rsidRPr="00E42D94">
        <w:rPr>
          <w:rFonts w:cstheme="minorHAnsi"/>
          <w:u w:val="single"/>
        </w:rPr>
        <w:t>Key:</w:t>
      </w:r>
    </w:p>
    <w:p w14:paraId="06220CDC" w14:textId="6ABF491B" w:rsidR="004277A0" w:rsidRPr="004277A0" w:rsidRDefault="004277A0" w:rsidP="004277A0">
      <w:pPr>
        <w:pStyle w:val="NoSpacing"/>
      </w:pPr>
      <w:r w:rsidRPr="00E42D94">
        <w:rPr>
          <w:rFonts w:cstheme="minorHAnsi"/>
        </w:rPr>
        <w:tab/>
      </w:r>
      <w:r>
        <w:t>Jim Barrow, Member</w:t>
      </w:r>
      <w:r>
        <w:tab/>
      </w:r>
      <w:r w:rsidRPr="00E42D94">
        <w:rPr>
          <w:rFonts w:cstheme="minorHAnsi"/>
        </w:rPr>
        <w:tab/>
      </w:r>
      <w:r w:rsidRPr="00E42D94">
        <w:rPr>
          <w:rFonts w:cstheme="minorHAnsi"/>
        </w:rPr>
        <w:tab/>
      </w:r>
      <w:r w:rsidRPr="00E42D94">
        <w:rPr>
          <w:rFonts w:cstheme="minorHAnsi"/>
        </w:rPr>
        <w:tab/>
      </w:r>
      <w:r w:rsidRPr="00E42D94">
        <w:rPr>
          <w:rFonts w:cstheme="minorHAnsi"/>
        </w:rPr>
        <w:tab/>
      </w:r>
      <w:r w:rsidRPr="00E42D94">
        <w:rPr>
          <w:rFonts w:cstheme="minorHAnsi"/>
        </w:rPr>
        <w:tab/>
      </w:r>
      <w:r w:rsidRPr="00E42D94">
        <w:rPr>
          <w:rFonts w:cstheme="minorHAnsi"/>
          <w:b/>
          <w:bCs/>
        </w:rPr>
        <w:t>Current Actions</w:t>
      </w:r>
    </w:p>
    <w:p w14:paraId="6353FACF" w14:textId="0472A269" w:rsidR="004277A0" w:rsidRPr="00BE23DD" w:rsidRDefault="004277A0" w:rsidP="004277A0">
      <w:pPr>
        <w:pStyle w:val="NoSpacing"/>
        <w:ind w:firstLine="720"/>
      </w:pPr>
      <w:r>
        <w:t>Matthew Neall, Member</w:t>
      </w:r>
      <w:r>
        <w:tab/>
      </w:r>
      <w:r>
        <w:tab/>
      </w:r>
      <w:r>
        <w:tab/>
      </w:r>
      <w:r>
        <w:tab/>
      </w:r>
      <w:r w:rsidRPr="00E42D94">
        <w:rPr>
          <w:rFonts w:cstheme="minorHAnsi"/>
        </w:rPr>
        <w:tab/>
      </w:r>
      <w:r w:rsidRPr="00E42D94">
        <w:rPr>
          <w:rFonts w:cstheme="minorHAnsi"/>
          <w:b/>
          <w:bCs/>
          <w:color w:val="FFC000" w:themeColor="accent4"/>
        </w:rPr>
        <w:t>Carried Forward Actions</w:t>
      </w:r>
    </w:p>
    <w:p w14:paraId="5F37296C" w14:textId="444BA3B8" w:rsidR="00683BC0" w:rsidRDefault="004277A0" w:rsidP="004277A0">
      <w:pPr>
        <w:pStyle w:val="NoSpacing"/>
      </w:pPr>
      <w:r w:rsidRPr="00E42D94">
        <w:rPr>
          <w:rFonts w:cstheme="minorHAnsi"/>
        </w:rPr>
        <w:tab/>
      </w:r>
      <w:r>
        <w:t>Tim Cracknell, Member (Left call at 10:30)</w:t>
      </w:r>
      <w:r>
        <w:tab/>
      </w:r>
      <w:r>
        <w:tab/>
      </w:r>
      <w:r w:rsidRPr="00E42D94">
        <w:rPr>
          <w:rFonts w:cstheme="minorHAnsi"/>
          <w:b/>
          <w:bCs/>
          <w:color w:val="FF0000"/>
        </w:rPr>
        <w:tab/>
        <w:t>Late Action</w:t>
      </w:r>
      <w:r>
        <w:rPr>
          <w:rFonts w:cstheme="minorHAnsi"/>
          <w:b/>
          <w:bCs/>
          <w:color w:val="FF0000"/>
        </w:rPr>
        <w:t>s</w:t>
      </w:r>
    </w:p>
    <w:p w14:paraId="5A6C253F" w14:textId="314D4319" w:rsidR="00B54BD8" w:rsidRDefault="00B54BD8" w:rsidP="00683BC0">
      <w:pPr>
        <w:pStyle w:val="NoSpacing"/>
      </w:pPr>
      <w:r>
        <w:tab/>
        <w:t>Adrian Jolly, Member (Joined call at 10:15)</w:t>
      </w:r>
    </w:p>
    <w:p w14:paraId="424E5AE5" w14:textId="59B63B4F" w:rsidR="004277A0" w:rsidRDefault="00683BC0" w:rsidP="004277A0">
      <w:pPr>
        <w:pStyle w:val="NoSpacing"/>
      </w:pPr>
      <w:r>
        <w:tab/>
        <w:t>Lauren Kinch, Administrator</w:t>
      </w:r>
      <w:r w:rsidR="004277A0" w:rsidRPr="004277A0">
        <w:rPr>
          <w:rFonts w:cstheme="minorHAnsi"/>
        </w:rPr>
        <w:t xml:space="preserve"> </w:t>
      </w:r>
      <w:r w:rsidR="004277A0" w:rsidRPr="004277A0">
        <w:rPr>
          <w:rFonts w:cstheme="minorHAnsi"/>
        </w:rPr>
        <w:tab/>
      </w:r>
      <w:r w:rsidR="004277A0" w:rsidRPr="004277A0">
        <w:rPr>
          <w:rFonts w:cstheme="minorHAnsi"/>
        </w:rPr>
        <w:tab/>
      </w:r>
      <w:r w:rsidR="004277A0" w:rsidRPr="004277A0">
        <w:rPr>
          <w:rFonts w:cstheme="minorHAnsi"/>
        </w:rPr>
        <w:tab/>
      </w:r>
      <w:r w:rsidR="004277A0" w:rsidRPr="004277A0">
        <w:rPr>
          <w:rFonts w:cstheme="minorHAnsi"/>
        </w:rPr>
        <w:tab/>
      </w:r>
      <w:r w:rsidR="004277A0" w:rsidRPr="004277A0">
        <w:rPr>
          <w:rFonts w:cstheme="minorHAnsi"/>
        </w:rPr>
        <w:tab/>
      </w:r>
    </w:p>
    <w:p w14:paraId="2B3D97FE" w14:textId="5301E8A5" w:rsidR="00683BC0" w:rsidRDefault="00683BC0" w:rsidP="00683BC0">
      <w:pPr>
        <w:pStyle w:val="NoSpacing"/>
      </w:pPr>
    </w:p>
    <w:p w14:paraId="6AEEA235" w14:textId="61178B79" w:rsidR="00315028" w:rsidRPr="00683BC0" w:rsidRDefault="00683BC0" w:rsidP="00683BC0">
      <w:pPr>
        <w:pStyle w:val="NoSpacing"/>
      </w:pPr>
      <w:r>
        <w:tab/>
      </w:r>
    </w:p>
    <w:p w14:paraId="09865228" w14:textId="54CE3AD9" w:rsidR="00315028" w:rsidRDefault="0031502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Apologies:</w:t>
      </w:r>
    </w:p>
    <w:p w14:paraId="06B46EE0" w14:textId="3001C40F" w:rsidR="00683BC0" w:rsidRDefault="00683BC0" w:rsidP="00683BC0">
      <w:pPr>
        <w:pStyle w:val="NoSpacing"/>
      </w:pPr>
      <w:r>
        <w:tab/>
        <w:t>David West, Ex-Officio</w:t>
      </w:r>
    </w:p>
    <w:p w14:paraId="4ECB4D23" w14:textId="37A72B8E" w:rsidR="003F4C67" w:rsidRDefault="003F4C67" w:rsidP="00683BC0">
      <w:pPr>
        <w:pStyle w:val="NoSpacing"/>
      </w:pPr>
      <w:r>
        <w:tab/>
        <w:t>Richard Verrinder, Vice Chair</w:t>
      </w:r>
    </w:p>
    <w:p w14:paraId="233EC2D3" w14:textId="1511E2BE" w:rsidR="003F4C67" w:rsidRDefault="003F4C67" w:rsidP="00683BC0">
      <w:pPr>
        <w:pStyle w:val="NoSpacing"/>
      </w:pPr>
      <w:r>
        <w:tab/>
        <w:t>Chris Aldred, Member</w:t>
      </w:r>
    </w:p>
    <w:p w14:paraId="723C1C30" w14:textId="071245D1" w:rsidR="00683BC0" w:rsidRPr="00683BC0" w:rsidRDefault="00683BC0" w:rsidP="00683BC0">
      <w:pPr>
        <w:pStyle w:val="NoSpacing"/>
      </w:pPr>
      <w:r>
        <w:tab/>
      </w:r>
    </w:p>
    <w:p w14:paraId="721B57FF" w14:textId="1E0BD8CF" w:rsidR="00315028" w:rsidRDefault="00315028">
      <w:pPr>
        <w:rPr>
          <w:sz w:val="24"/>
          <w:szCs w:val="24"/>
          <w:u w:val="single"/>
        </w:rPr>
      </w:pPr>
    </w:p>
    <w:p w14:paraId="47894AC0" w14:textId="690F86BE" w:rsidR="00315028" w:rsidRDefault="0031502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Welcome:</w:t>
      </w:r>
    </w:p>
    <w:p w14:paraId="080DF83A" w14:textId="71F95A58" w:rsidR="00315028" w:rsidRDefault="00683BC0">
      <w:r>
        <w:t>MS welcomed everyone to the call and made apologies for those who were unable to attend.</w:t>
      </w:r>
      <w:r w:rsidR="000A1323">
        <w:t xml:space="preserve"> He expressed that he would like to focus today’s meeting on scheduling the events for the year.</w:t>
      </w:r>
    </w:p>
    <w:p w14:paraId="33195E4E" w14:textId="77777777" w:rsidR="000A1323" w:rsidRPr="000A1323" w:rsidRDefault="000A1323"/>
    <w:p w14:paraId="4B58A6D0" w14:textId="047CB64E" w:rsidR="00315028" w:rsidRDefault="0031502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Review and approval of Minutes of </w:t>
      </w:r>
      <w:r w:rsidRPr="00315028">
        <w:rPr>
          <w:sz w:val="24"/>
          <w:szCs w:val="24"/>
          <w:u w:val="single"/>
        </w:rPr>
        <w:t>meeting 26</w:t>
      </w:r>
      <w:r w:rsidRPr="00315028">
        <w:rPr>
          <w:sz w:val="24"/>
          <w:szCs w:val="24"/>
          <w:u w:val="single"/>
          <w:vertAlign w:val="superscript"/>
        </w:rPr>
        <w:t xml:space="preserve">th </w:t>
      </w:r>
      <w:r w:rsidRPr="00315028">
        <w:rPr>
          <w:sz w:val="24"/>
          <w:szCs w:val="24"/>
          <w:u w:val="single"/>
        </w:rPr>
        <w:t>January 2021:</w:t>
      </w:r>
    </w:p>
    <w:p w14:paraId="3F6A845C" w14:textId="526074E0" w:rsidR="003048EC" w:rsidRDefault="000A1323">
      <w:r>
        <w:t>The Committee have reviewed and approved the minutes from 26</w:t>
      </w:r>
      <w:r w:rsidRPr="000A1323">
        <w:rPr>
          <w:vertAlign w:val="superscript"/>
        </w:rPr>
        <w:t>th</w:t>
      </w:r>
      <w:r>
        <w:t xml:space="preserve"> January 2021 for publication </w:t>
      </w:r>
      <w:r w:rsidR="0010675C">
        <w:t>subject to</w:t>
      </w:r>
      <w:r>
        <w:t xml:space="preserve"> changing </w:t>
      </w:r>
      <w:r w:rsidR="0010675C">
        <w:t xml:space="preserve">the word </w:t>
      </w:r>
      <w:r>
        <w:t>Forum to Chapter.</w:t>
      </w:r>
    </w:p>
    <w:p w14:paraId="1E36AB28" w14:textId="77777777" w:rsidR="003048EC" w:rsidRPr="003048EC" w:rsidRDefault="003048EC"/>
    <w:p w14:paraId="661F042D" w14:textId="36BA970F" w:rsidR="003048EC" w:rsidRDefault="003048EC">
      <w:pPr>
        <w:rPr>
          <w:sz w:val="24"/>
          <w:szCs w:val="24"/>
          <w:u w:val="single"/>
        </w:rPr>
      </w:pPr>
      <w:r w:rsidRPr="003048EC">
        <w:rPr>
          <w:sz w:val="24"/>
          <w:szCs w:val="24"/>
          <w:u w:val="single"/>
        </w:rPr>
        <w:t>Record/note update on actions:</w:t>
      </w:r>
    </w:p>
    <w:p w14:paraId="111D22DC" w14:textId="62731ED8" w:rsidR="000A1323" w:rsidRPr="000A1323" w:rsidRDefault="000A1323" w:rsidP="000A1323">
      <w:pPr>
        <w:rPr>
          <w:b/>
          <w:bCs/>
          <w:i/>
          <w:iCs/>
        </w:rPr>
      </w:pPr>
      <w:r w:rsidRPr="000A1323">
        <w:rPr>
          <w:b/>
          <w:bCs/>
          <w:i/>
          <w:iCs/>
        </w:rPr>
        <w:t>27</w:t>
      </w:r>
      <w:r w:rsidRPr="000A1323">
        <w:rPr>
          <w:b/>
          <w:bCs/>
          <w:i/>
          <w:iCs/>
          <w:vertAlign w:val="superscript"/>
        </w:rPr>
        <w:t xml:space="preserve">th </w:t>
      </w:r>
      <w:r w:rsidRPr="000A1323">
        <w:rPr>
          <w:b/>
          <w:bCs/>
          <w:i/>
          <w:iCs/>
        </w:rPr>
        <w:t>November 2020:</w:t>
      </w:r>
    </w:p>
    <w:p w14:paraId="25CF02C7" w14:textId="4266F8A6" w:rsidR="000A1323" w:rsidRDefault="000A1323" w:rsidP="000A1323">
      <w:pPr>
        <w:ind w:left="360"/>
      </w:pPr>
      <w:r>
        <w:t xml:space="preserve">2. </w:t>
      </w:r>
      <w:r w:rsidR="00C313BE">
        <w:t>“</w:t>
      </w:r>
      <w:r w:rsidRPr="00C313BE">
        <w:t>LK to ensure that DW has a WIR representative amongst those who will be sent the invite to the next Chapter event.</w:t>
      </w:r>
      <w:r w:rsidR="00C313BE">
        <w:t>”</w:t>
      </w:r>
      <w:r w:rsidRPr="00C313BE">
        <w:rPr>
          <w:b/>
          <w:bCs/>
        </w:rPr>
        <w:t xml:space="preserve"> </w:t>
      </w:r>
      <w:r>
        <w:t>C</w:t>
      </w:r>
      <w:r w:rsidR="00C313BE">
        <w:t>losed</w:t>
      </w:r>
      <w:r>
        <w:t>.</w:t>
      </w:r>
      <w:r w:rsidR="00D76AF3">
        <w:t xml:space="preserve"> LK has emailed DW regarding a </w:t>
      </w:r>
      <w:r w:rsidR="0010675C">
        <w:t xml:space="preserve">Women in Resilience </w:t>
      </w:r>
      <w:r w:rsidR="00D76AF3">
        <w:t>representative and is w</w:t>
      </w:r>
      <w:r>
        <w:t>aiting for a response.</w:t>
      </w:r>
    </w:p>
    <w:p w14:paraId="5EA7AEB4" w14:textId="6B0EA587" w:rsidR="00C313BE" w:rsidRPr="00C313BE" w:rsidRDefault="00C313BE" w:rsidP="00C313BE">
      <w:pPr>
        <w:rPr>
          <w:b/>
          <w:bCs/>
        </w:rPr>
      </w:pPr>
      <w:r w:rsidRPr="00C313BE">
        <w:rPr>
          <w:b/>
          <w:bCs/>
        </w:rPr>
        <w:t xml:space="preserve">Action 01/240321 – LK to confirm DW’s response when received in connection with a </w:t>
      </w:r>
      <w:proofErr w:type="spellStart"/>
      <w:r w:rsidRPr="00C313BE">
        <w:rPr>
          <w:b/>
          <w:bCs/>
        </w:rPr>
        <w:t>WiR</w:t>
      </w:r>
      <w:proofErr w:type="spellEnd"/>
      <w:r w:rsidRPr="00C313BE">
        <w:rPr>
          <w:b/>
          <w:bCs/>
        </w:rPr>
        <w:t xml:space="preserve"> representative. </w:t>
      </w:r>
    </w:p>
    <w:p w14:paraId="67E29EF9" w14:textId="5970883F" w:rsidR="000A1323" w:rsidRPr="000A1323" w:rsidRDefault="000A1323" w:rsidP="000A1323">
      <w:pPr>
        <w:ind w:left="360"/>
      </w:pPr>
      <w:r>
        <w:t xml:space="preserve">5. </w:t>
      </w:r>
      <w:r w:rsidR="00C313BE">
        <w:t>“</w:t>
      </w:r>
      <w:r w:rsidRPr="00C313BE">
        <w:t>AJ to present on Brexit at a future meeting</w:t>
      </w:r>
      <w:r w:rsidRPr="00C313BE">
        <w:rPr>
          <w:sz w:val="24"/>
          <w:szCs w:val="24"/>
        </w:rPr>
        <w:t>.</w:t>
      </w:r>
      <w:r w:rsidR="00C313BE">
        <w:rPr>
          <w:sz w:val="24"/>
          <w:szCs w:val="24"/>
        </w:rPr>
        <w:t>”</w:t>
      </w:r>
      <w:r w:rsidRPr="000A1323">
        <w:rPr>
          <w:b/>
          <w:bCs/>
          <w:sz w:val="24"/>
          <w:szCs w:val="24"/>
        </w:rPr>
        <w:t xml:space="preserve"> </w:t>
      </w:r>
      <w:r>
        <w:t>Closed.</w:t>
      </w:r>
    </w:p>
    <w:p w14:paraId="00AAFEF1" w14:textId="3A392853" w:rsidR="000A1323" w:rsidRDefault="000A1323">
      <w:pPr>
        <w:rPr>
          <w:b/>
          <w:bCs/>
        </w:rPr>
      </w:pPr>
      <w:r w:rsidRPr="00EB1CC5">
        <w:rPr>
          <w:b/>
          <w:bCs/>
        </w:rPr>
        <w:t>Action 0</w:t>
      </w:r>
      <w:r w:rsidR="00C313BE">
        <w:rPr>
          <w:b/>
          <w:bCs/>
        </w:rPr>
        <w:t>2</w:t>
      </w:r>
      <w:r>
        <w:rPr>
          <w:b/>
          <w:bCs/>
        </w:rPr>
        <w:t>/2</w:t>
      </w:r>
      <w:r w:rsidR="00684640">
        <w:rPr>
          <w:b/>
          <w:bCs/>
        </w:rPr>
        <w:t>4</w:t>
      </w:r>
      <w:r>
        <w:rPr>
          <w:b/>
          <w:bCs/>
        </w:rPr>
        <w:t>0321</w:t>
      </w:r>
      <w:r w:rsidRPr="00EB1CC5">
        <w:rPr>
          <w:b/>
          <w:bCs/>
        </w:rPr>
        <w:t xml:space="preserve"> – MS and AJ to produce content </w:t>
      </w:r>
      <w:r>
        <w:rPr>
          <w:b/>
          <w:bCs/>
        </w:rPr>
        <w:t>on</w:t>
      </w:r>
      <w:r w:rsidRPr="00EB1CC5">
        <w:rPr>
          <w:b/>
          <w:bCs/>
        </w:rPr>
        <w:t xml:space="preserve"> Brexit</w:t>
      </w:r>
      <w:r>
        <w:rPr>
          <w:b/>
          <w:bCs/>
        </w:rPr>
        <w:t xml:space="preserve"> for the June event.</w:t>
      </w:r>
    </w:p>
    <w:p w14:paraId="3DCCC5A1" w14:textId="77777777" w:rsidR="003F3510" w:rsidRPr="00C313BE" w:rsidRDefault="003F3510">
      <w:pPr>
        <w:rPr>
          <w:b/>
          <w:bCs/>
        </w:rPr>
      </w:pPr>
    </w:p>
    <w:p w14:paraId="2A7AFF7D" w14:textId="2E031B02" w:rsidR="000A1323" w:rsidRDefault="000A1323" w:rsidP="000A1323">
      <w:pPr>
        <w:rPr>
          <w:b/>
          <w:bCs/>
          <w:i/>
          <w:iCs/>
        </w:rPr>
      </w:pPr>
      <w:r w:rsidRPr="000A1323">
        <w:rPr>
          <w:b/>
          <w:bCs/>
          <w:i/>
          <w:iCs/>
        </w:rPr>
        <w:lastRenderedPageBreak/>
        <w:t>18</w:t>
      </w:r>
      <w:r w:rsidRPr="000A1323">
        <w:rPr>
          <w:b/>
          <w:bCs/>
          <w:i/>
          <w:iCs/>
          <w:vertAlign w:val="superscript"/>
        </w:rPr>
        <w:t xml:space="preserve">th </w:t>
      </w:r>
      <w:r w:rsidRPr="000A1323">
        <w:rPr>
          <w:b/>
          <w:bCs/>
          <w:i/>
          <w:iCs/>
        </w:rPr>
        <w:t>December 2020:</w:t>
      </w:r>
    </w:p>
    <w:p w14:paraId="4BA82C09" w14:textId="2E60B2A9" w:rsidR="000A1323" w:rsidRPr="003048EC" w:rsidRDefault="000A1323" w:rsidP="000A1323">
      <w:pPr>
        <w:ind w:left="360"/>
      </w:pPr>
      <w:r>
        <w:t>3.</w:t>
      </w:r>
      <w:r w:rsidR="00C313BE" w:rsidRPr="00C313BE">
        <w:rPr>
          <w:b/>
          <w:bCs/>
          <w:color w:val="FFC000"/>
        </w:rPr>
        <w:t xml:space="preserve"> </w:t>
      </w:r>
      <w:r w:rsidR="00C313BE">
        <w:rPr>
          <w:b/>
          <w:bCs/>
        </w:rPr>
        <w:t>“</w:t>
      </w:r>
      <w:r w:rsidR="00C313BE" w:rsidRPr="00C313BE">
        <w:t>BK to ascertain if the 90 hours’ worth of BCI World presentations will be made available online to the membership.</w:t>
      </w:r>
      <w:r w:rsidR="00C313BE">
        <w:t>”</w:t>
      </w:r>
      <w:r w:rsidRPr="00C313BE">
        <w:t xml:space="preserve"> </w:t>
      </w:r>
      <w:r>
        <w:t>Closed. BK indicated the BCI World Presentations have only been made available to those who are subscribed</w:t>
      </w:r>
      <w:r w:rsidR="00C313BE">
        <w:t xml:space="preserve"> </w:t>
      </w:r>
      <w:proofErr w:type="gramStart"/>
      <w:r w:rsidR="00C313BE">
        <w:t>in order to</w:t>
      </w:r>
      <w:proofErr w:type="gramEnd"/>
      <w:r w:rsidR="00C313BE">
        <w:t xml:space="preserve"> ensure that numbers for the event are not inadvertently affected</w:t>
      </w:r>
      <w:r>
        <w:t xml:space="preserve">. </w:t>
      </w:r>
    </w:p>
    <w:p w14:paraId="65C0C8DE" w14:textId="77777777" w:rsidR="000A1323" w:rsidRDefault="000A1323">
      <w:pPr>
        <w:rPr>
          <w:sz w:val="24"/>
          <w:szCs w:val="24"/>
          <w:u w:val="single"/>
        </w:rPr>
      </w:pPr>
    </w:p>
    <w:p w14:paraId="58D3BD38" w14:textId="2825C755" w:rsidR="00315028" w:rsidRDefault="00683BC0">
      <w:pPr>
        <w:rPr>
          <w:b/>
          <w:bCs/>
          <w:i/>
          <w:iCs/>
        </w:rPr>
      </w:pPr>
      <w:r w:rsidRPr="000A1323">
        <w:rPr>
          <w:b/>
          <w:bCs/>
          <w:i/>
          <w:iCs/>
        </w:rPr>
        <w:t>26</w:t>
      </w:r>
      <w:r w:rsidRPr="000A1323">
        <w:rPr>
          <w:b/>
          <w:bCs/>
          <w:i/>
          <w:iCs/>
          <w:vertAlign w:val="superscript"/>
        </w:rPr>
        <w:t>t</w:t>
      </w:r>
      <w:r w:rsidR="000A1323" w:rsidRPr="000A1323">
        <w:rPr>
          <w:b/>
          <w:bCs/>
          <w:i/>
          <w:iCs/>
          <w:vertAlign w:val="superscript"/>
        </w:rPr>
        <w:t xml:space="preserve">h </w:t>
      </w:r>
      <w:r w:rsidR="000A1323" w:rsidRPr="000A1323">
        <w:rPr>
          <w:b/>
          <w:bCs/>
          <w:i/>
          <w:iCs/>
        </w:rPr>
        <w:t>January 2021</w:t>
      </w:r>
      <w:r w:rsidRPr="000A1323">
        <w:rPr>
          <w:b/>
          <w:bCs/>
          <w:i/>
          <w:iCs/>
        </w:rPr>
        <w:t>:</w:t>
      </w:r>
    </w:p>
    <w:p w14:paraId="6A345CA5" w14:textId="4D27BD11" w:rsidR="00683BC0" w:rsidRPr="00C313BE" w:rsidRDefault="00B51D8A" w:rsidP="00B51D8A">
      <w:pPr>
        <w:ind w:left="360"/>
      </w:pPr>
      <w:r w:rsidRPr="00B51D8A">
        <w:t>1</w:t>
      </w:r>
      <w:r w:rsidRPr="00C313BE">
        <w:t xml:space="preserve">. </w:t>
      </w:r>
      <w:r w:rsidR="00C313BE" w:rsidRPr="004277A0">
        <w:rPr>
          <w:b/>
          <w:bCs/>
          <w:color w:val="FFC000"/>
        </w:rPr>
        <w:t>“</w:t>
      </w:r>
      <w:r w:rsidRPr="004277A0">
        <w:rPr>
          <w:b/>
          <w:bCs/>
          <w:color w:val="FFC000"/>
        </w:rPr>
        <w:t>MS and BK to discuss the review of the membership benefits with DT.</w:t>
      </w:r>
      <w:r w:rsidR="00C313BE" w:rsidRPr="004277A0">
        <w:rPr>
          <w:b/>
          <w:bCs/>
          <w:color w:val="FFC000"/>
        </w:rPr>
        <w:t>”</w:t>
      </w:r>
      <w:r w:rsidRPr="004277A0">
        <w:rPr>
          <w:color w:val="FFC000"/>
        </w:rPr>
        <w:t xml:space="preserve"> </w:t>
      </w:r>
      <w:r w:rsidRPr="00C313BE">
        <w:t xml:space="preserve">Carried forward. MS has been in contact with DW but has received no further update. BK has </w:t>
      </w:r>
      <w:r w:rsidR="0010675C">
        <w:t>liaised</w:t>
      </w:r>
      <w:r w:rsidRPr="00C313BE">
        <w:t xml:space="preserve"> with DT and asked for him to comment on where they are regarding the membership benefits and is waiting for a response.</w:t>
      </w:r>
    </w:p>
    <w:p w14:paraId="0A5D8A3A" w14:textId="36E97822" w:rsidR="00B54BD8" w:rsidRPr="00C313BE" w:rsidRDefault="00B51D8A" w:rsidP="0010675C">
      <w:pPr>
        <w:ind w:left="360"/>
      </w:pPr>
      <w:r w:rsidRPr="00C313BE">
        <w:t xml:space="preserve">2. </w:t>
      </w:r>
      <w:r w:rsidR="00C313BE">
        <w:t>“</w:t>
      </w:r>
      <w:r w:rsidRPr="00C313BE">
        <w:t>MS to confirm which event a member of the Board will be attending.</w:t>
      </w:r>
      <w:r w:rsidR="00C313BE">
        <w:t>”</w:t>
      </w:r>
      <w:r w:rsidRPr="00C313BE">
        <w:t xml:space="preserve"> </w:t>
      </w:r>
      <w:r w:rsidR="004277A0">
        <w:t xml:space="preserve">Closed. </w:t>
      </w:r>
      <w:r w:rsidRPr="00C313BE">
        <w:t xml:space="preserve">MS is happy to invite Board members to future events, dependent on the timing and topics, MS indicated that there should not be any issue in having a member attend. </w:t>
      </w:r>
      <w:r w:rsidR="0010675C">
        <w:t>W</w:t>
      </w:r>
      <w:r w:rsidR="00CC4200" w:rsidRPr="00C313BE">
        <w:t>e have invited Heather Merchan to a future event.</w:t>
      </w:r>
    </w:p>
    <w:p w14:paraId="2455281E" w14:textId="3322E177" w:rsidR="00CC4200" w:rsidRPr="00C313BE" w:rsidRDefault="00CC4200" w:rsidP="00CC4200">
      <w:pPr>
        <w:ind w:left="360"/>
      </w:pPr>
      <w:r w:rsidRPr="00C313BE">
        <w:t xml:space="preserve">3. </w:t>
      </w:r>
      <w:r w:rsidR="00C313BE" w:rsidRPr="004277A0">
        <w:rPr>
          <w:b/>
          <w:bCs/>
          <w:color w:val="FFC000"/>
        </w:rPr>
        <w:t>“</w:t>
      </w:r>
      <w:r w:rsidRPr="004277A0">
        <w:rPr>
          <w:b/>
          <w:bCs/>
          <w:color w:val="FFC000"/>
        </w:rPr>
        <w:t>MN and AJ are to prepare a ‘road map’ of the social media journey, including what will be done, how frequent the posts will be made etc.</w:t>
      </w:r>
      <w:r w:rsidR="00C313BE" w:rsidRPr="004277A0">
        <w:rPr>
          <w:b/>
          <w:bCs/>
          <w:color w:val="FFC000"/>
        </w:rPr>
        <w:t>”</w:t>
      </w:r>
      <w:r w:rsidRPr="004277A0">
        <w:rPr>
          <w:color w:val="FFC000"/>
        </w:rPr>
        <w:t xml:space="preserve"> </w:t>
      </w:r>
      <w:r w:rsidRPr="00C313BE">
        <w:t xml:space="preserve">Carried forward. MN </w:t>
      </w:r>
      <w:r w:rsidR="00D76AF3" w:rsidRPr="00C313BE">
        <w:t xml:space="preserve">indicated he </w:t>
      </w:r>
      <w:r w:rsidRPr="00C313BE">
        <w:t>will produce a roadmap to sen</w:t>
      </w:r>
      <w:r w:rsidR="00D76AF3" w:rsidRPr="00C313BE">
        <w:t>d</w:t>
      </w:r>
      <w:r w:rsidRPr="00C313BE">
        <w:t xml:space="preserve"> to the Committee in due course.</w:t>
      </w:r>
    </w:p>
    <w:p w14:paraId="37114F72" w14:textId="3C977C9C" w:rsidR="00C313BE" w:rsidRDefault="00D76AF3" w:rsidP="00D76AF3">
      <w:pPr>
        <w:ind w:left="360"/>
      </w:pPr>
      <w:r w:rsidRPr="00C313BE">
        <w:t xml:space="preserve">4. </w:t>
      </w:r>
      <w:r w:rsidR="00C313BE" w:rsidRPr="004277A0">
        <w:rPr>
          <w:b/>
          <w:bCs/>
          <w:color w:val="FFC000"/>
        </w:rPr>
        <w:t>“</w:t>
      </w:r>
      <w:r w:rsidRPr="004277A0">
        <w:rPr>
          <w:b/>
          <w:bCs/>
          <w:color w:val="FFC000"/>
        </w:rPr>
        <w:t>ALL to provide LK with their suggested questions or topics for LK to create a consolidated list to present to Heather Merchan.</w:t>
      </w:r>
      <w:r w:rsidR="00C313BE" w:rsidRPr="004277A0">
        <w:rPr>
          <w:b/>
          <w:bCs/>
          <w:color w:val="FFC000"/>
        </w:rPr>
        <w:t>”</w:t>
      </w:r>
      <w:r w:rsidRPr="004277A0">
        <w:rPr>
          <w:color w:val="FFC000"/>
        </w:rPr>
        <w:t xml:space="preserve"> </w:t>
      </w:r>
      <w:r w:rsidRPr="00C313BE">
        <w:t>Carried forward. BK indicated this was to provide Heather with some ideas of topics that could be discussed at a future event.</w:t>
      </w:r>
      <w:r w:rsidR="0010675C">
        <w:t xml:space="preserve"> The ideas received thus far are:</w:t>
      </w:r>
      <w:r w:rsidRPr="00C313BE">
        <w:t xml:space="preserve"> </w:t>
      </w:r>
    </w:p>
    <w:p w14:paraId="2549B8FD" w14:textId="794598E1" w:rsidR="00C313BE" w:rsidRPr="004277A0" w:rsidRDefault="00C313BE" w:rsidP="00C313BE">
      <w:pPr>
        <w:rPr>
          <w:i/>
          <w:iCs/>
        </w:rPr>
      </w:pPr>
      <w:r w:rsidRPr="004277A0">
        <w:rPr>
          <w:i/>
          <w:iCs/>
        </w:rPr>
        <w:t xml:space="preserve">“How can established Chapters, like ours, improve our outreach, </w:t>
      </w:r>
      <w:proofErr w:type="gramStart"/>
      <w:r w:rsidRPr="004277A0">
        <w:rPr>
          <w:i/>
          <w:iCs/>
        </w:rPr>
        <w:t>attractiveness</w:t>
      </w:r>
      <w:proofErr w:type="gramEnd"/>
      <w:r w:rsidRPr="004277A0">
        <w:rPr>
          <w:i/>
          <w:iCs/>
        </w:rPr>
        <w:t xml:space="preserve"> and engagement to achieve a greater level of diversity from those presenting at, or attending, events and potentially even joining the Committee?”</w:t>
      </w:r>
      <w:r w:rsidR="0010675C">
        <w:rPr>
          <w:i/>
          <w:iCs/>
        </w:rPr>
        <w:t xml:space="preserve"> (BK)</w:t>
      </w:r>
    </w:p>
    <w:p w14:paraId="1BCB879B" w14:textId="65EC99CC" w:rsidR="004277A0" w:rsidRPr="004277A0" w:rsidRDefault="004277A0" w:rsidP="00C313BE">
      <w:pPr>
        <w:rPr>
          <w:i/>
          <w:iCs/>
        </w:rPr>
      </w:pPr>
      <w:r w:rsidRPr="004277A0">
        <w:rPr>
          <w:i/>
          <w:iCs/>
        </w:rPr>
        <w:t>“What’s the broader BCI strategy for diversity and inclusion?”</w:t>
      </w:r>
      <w:r w:rsidR="0010675C">
        <w:rPr>
          <w:i/>
          <w:iCs/>
        </w:rPr>
        <w:t xml:space="preserve"> (MS)</w:t>
      </w:r>
    </w:p>
    <w:p w14:paraId="2F88B70F" w14:textId="1EB11CDC" w:rsidR="00D76AF3" w:rsidRDefault="00D76AF3" w:rsidP="00D76AF3">
      <w:pPr>
        <w:ind w:left="360"/>
      </w:pPr>
      <w:r w:rsidRPr="00C313BE">
        <w:t xml:space="preserve">5. </w:t>
      </w:r>
      <w:r w:rsidR="00C313BE">
        <w:t>“</w:t>
      </w:r>
      <w:r w:rsidRPr="00C313BE">
        <w:t>BK to make the usual Christmas arrangements.</w:t>
      </w:r>
      <w:r w:rsidR="00C313BE">
        <w:t>”</w:t>
      </w:r>
      <w:r w:rsidRPr="00C313BE">
        <w:t xml:space="preserve"> </w:t>
      </w:r>
      <w:r w:rsidR="0010675C">
        <w:t xml:space="preserve">Closed. </w:t>
      </w:r>
      <w:r w:rsidR="002A44F7" w:rsidRPr="00C313BE">
        <w:t>BK</w:t>
      </w:r>
      <w:r w:rsidR="002A44F7">
        <w:t xml:space="preserve"> </w:t>
      </w:r>
      <w:r>
        <w:t xml:space="preserve">has made enquiries for the </w:t>
      </w:r>
      <w:r w:rsidR="002A44F7">
        <w:t xml:space="preserve">usual </w:t>
      </w:r>
      <w:r>
        <w:t xml:space="preserve">Christmas </w:t>
      </w:r>
      <w:r w:rsidR="002A44F7">
        <w:t>arrangements</w:t>
      </w:r>
      <w:r>
        <w:t>, including the</w:t>
      </w:r>
      <w:r w:rsidR="002A44F7">
        <w:t xml:space="preserve"> Pipe of Port</w:t>
      </w:r>
      <w:r>
        <w:t xml:space="preserve"> and the Queen Mary room</w:t>
      </w:r>
      <w:r w:rsidR="0010675C">
        <w:t xml:space="preserve"> at the Palace Hotel</w:t>
      </w:r>
      <w:r>
        <w:t>. Regarding the Pipe of Port, BK has sent an email to secure Friday 17</w:t>
      </w:r>
      <w:r w:rsidRPr="00D76AF3">
        <w:rPr>
          <w:vertAlign w:val="superscript"/>
        </w:rPr>
        <w:t>th</w:t>
      </w:r>
      <w:r>
        <w:t xml:space="preserve"> December from 13:30pm onwards, but due to lockdown restrictions they are not </w:t>
      </w:r>
      <w:proofErr w:type="gramStart"/>
      <w:r>
        <w:t>open</w:t>
      </w:r>
      <w:proofErr w:type="gramEnd"/>
      <w:r>
        <w:t xml:space="preserve"> and the booking has not been secured. BK will wait for a response once they open again. </w:t>
      </w:r>
    </w:p>
    <w:p w14:paraId="7A33EBFE" w14:textId="21CDB359" w:rsidR="002A44F7" w:rsidRDefault="00D76AF3" w:rsidP="006E03DE">
      <w:pPr>
        <w:ind w:left="360"/>
      </w:pPr>
      <w:r>
        <w:t>BK indicated the Queen Mary room will cost</w:t>
      </w:r>
      <w:r w:rsidR="0010675C">
        <w:t xml:space="preserve"> </w:t>
      </w:r>
      <w:r>
        <w:t>£130 for</w:t>
      </w:r>
      <w:r w:rsidR="005F4810">
        <w:t xml:space="preserve"> </w:t>
      </w:r>
      <w:r w:rsidR="0010675C">
        <w:t>the morning, through to 1pm,</w:t>
      </w:r>
      <w:r w:rsidR="005F4810">
        <w:t xml:space="preserve"> and asked the Committee if this location is still suitable and how the costs would be covered. JB questioned if the BCI would help to cover the costs this year</w:t>
      </w:r>
      <w:r w:rsidR="0010675C">
        <w:t>,</w:t>
      </w:r>
      <w:r w:rsidR="005F4810">
        <w:t xml:space="preserve"> which has previously been covered by the </w:t>
      </w:r>
      <w:r w:rsidR="006E03DE">
        <w:t xml:space="preserve">Committee </w:t>
      </w:r>
      <w:r w:rsidR="0010675C">
        <w:t xml:space="preserve">directly, </w:t>
      </w:r>
      <w:r w:rsidR="006E03DE">
        <w:t xml:space="preserve">or wondered if they would </w:t>
      </w:r>
      <w:r w:rsidR="0010675C">
        <w:t xml:space="preserve">at least </w:t>
      </w:r>
      <w:r w:rsidR="006E03DE">
        <w:t>match fund it</w:t>
      </w:r>
      <w:r w:rsidR="005F4810">
        <w:t xml:space="preserve">. MS indicated that the BCI would usually </w:t>
      </w:r>
      <w:r w:rsidR="0010675C">
        <w:t xml:space="preserve">favour the </w:t>
      </w:r>
      <w:r w:rsidR="005F4810">
        <w:t xml:space="preserve">use </w:t>
      </w:r>
      <w:r w:rsidR="0010675C">
        <w:t xml:space="preserve">of </w:t>
      </w:r>
      <w:r w:rsidR="005F4810">
        <w:t xml:space="preserve">Regus facilities at no cost and does not think the BCI would pay for the Queen Mary room. BK </w:t>
      </w:r>
      <w:r w:rsidR="006E03DE">
        <w:t>mentioned the Action Stations office could be used or suggested looking at</w:t>
      </w:r>
      <w:r w:rsidR="005F4810">
        <w:t xml:space="preserve"> t</w:t>
      </w:r>
      <w:r w:rsidR="006E03DE">
        <w:t>h</w:t>
      </w:r>
      <w:r w:rsidR="005F4810">
        <w:t xml:space="preserve">e Chelmsford Regus </w:t>
      </w:r>
      <w:r w:rsidR="006E03DE">
        <w:t>as it is close to the station, so it could be a viable option. MS agreed but wondered if we would be better covering the costs for a location that is closer to all the Committee members</w:t>
      </w:r>
      <w:r w:rsidR="0010675C">
        <w:t>’ preferred location</w:t>
      </w:r>
      <w:r w:rsidR="006E03DE">
        <w:t xml:space="preserve">. MN indicated it would be beneficial to have the BCI help with the costs but is also happy to cover any costs personally. </w:t>
      </w:r>
    </w:p>
    <w:p w14:paraId="6375C1A5" w14:textId="277BCB23" w:rsidR="002A44F7" w:rsidRDefault="002A44F7">
      <w:pPr>
        <w:rPr>
          <w:b/>
          <w:bCs/>
        </w:rPr>
      </w:pPr>
      <w:r w:rsidRPr="002A44F7">
        <w:rPr>
          <w:b/>
          <w:bCs/>
        </w:rPr>
        <w:lastRenderedPageBreak/>
        <w:t>Action 0</w:t>
      </w:r>
      <w:r w:rsidR="00C313BE">
        <w:rPr>
          <w:b/>
          <w:bCs/>
        </w:rPr>
        <w:t>3</w:t>
      </w:r>
      <w:r w:rsidR="006E03DE">
        <w:rPr>
          <w:b/>
          <w:bCs/>
        </w:rPr>
        <w:t>/2</w:t>
      </w:r>
      <w:r w:rsidR="00684640">
        <w:rPr>
          <w:b/>
          <w:bCs/>
        </w:rPr>
        <w:t>4</w:t>
      </w:r>
      <w:r w:rsidR="006E03DE">
        <w:rPr>
          <w:b/>
          <w:bCs/>
        </w:rPr>
        <w:t>0321</w:t>
      </w:r>
      <w:r w:rsidRPr="002A44F7">
        <w:rPr>
          <w:b/>
          <w:bCs/>
        </w:rPr>
        <w:t xml:space="preserve"> – MS to speak to DT about </w:t>
      </w:r>
      <w:r w:rsidR="006E03DE">
        <w:rPr>
          <w:b/>
          <w:bCs/>
        </w:rPr>
        <w:t xml:space="preserve">potential </w:t>
      </w:r>
      <w:r w:rsidRPr="002A44F7">
        <w:rPr>
          <w:b/>
          <w:bCs/>
        </w:rPr>
        <w:t xml:space="preserve">Christmas </w:t>
      </w:r>
      <w:r>
        <w:rPr>
          <w:b/>
          <w:bCs/>
        </w:rPr>
        <w:t>funding.</w:t>
      </w:r>
    </w:p>
    <w:p w14:paraId="1DC12E78" w14:textId="3E001705" w:rsidR="00EB1CC5" w:rsidRPr="00C313BE" w:rsidRDefault="006E03DE" w:rsidP="006E03DE">
      <w:pPr>
        <w:ind w:left="360"/>
      </w:pPr>
      <w:r w:rsidRPr="00C313BE">
        <w:t xml:space="preserve">6. </w:t>
      </w:r>
      <w:r w:rsidR="00C313BE" w:rsidRPr="004277A0">
        <w:rPr>
          <w:b/>
          <w:bCs/>
          <w:color w:val="FFC000"/>
        </w:rPr>
        <w:t>“</w:t>
      </w:r>
      <w:r w:rsidRPr="004277A0">
        <w:rPr>
          <w:b/>
          <w:bCs/>
          <w:color w:val="FFC000"/>
        </w:rPr>
        <w:t>ALL to advise BK on any update to the topics on the agenda, such that he can amend and move it to an appendix.</w:t>
      </w:r>
      <w:r w:rsidR="00C313BE" w:rsidRPr="004277A0">
        <w:rPr>
          <w:b/>
          <w:bCs/>
          <w:color w:val="FFC000"/>
        </w:rPr>
        <w:t>”</w:t>
      </w:r>
      <w:r w:rsidRPr="004277A0">
        <w:rPr>
          <w:color w:val="FFC000"/>
        </w:rPr>
        <w:t xml:space="preserve"> </w:t>
      </w:r>
      <w:r w:rsidRPr="00C313BE">
        <w:t>Carried forward.</w:t>
      </w:r>
      <w:r w:rsidR="003048EC" w:rsidRPr="00C313BE">
        <w:t xml:space="preserve"> BK</w:t>
      </w:r>
      <w:r w:rsidRPr="00C313BE">
        <w:t xml:space="preserve"> has not </w:t>
      </w:r>
      <w:r w:rsidR="0010675C">
        <w:t xml:space="preserve">yet </w:t>
      </w:r>
      <w:r w:rsidRPr="00C313BE">
        <w:t xml:space="preserve">received </w:t>
      </w:r>
      <w:r w:rsidR="00F14234" w:rsidRPr="00C313BE">
        <w:t>any suggested changes to be made</w:t>
      </w:r>
      <w:r w:rsidR="003048EC" w:rsidRPr="00C313BE">
        <w:t>.</w:t>
      </w:r>
      <w:r w:rsidR="00F14234" w:rsidRPr="00C313BE">
        <w:t xml:space="preserve"> </w:t>
      </w:r>
    </w:p>
    <w:p w14:paraId="6DDAFA1C" w14:textId="3DD0278A" w:rsidR="00F14234" w:rsidRPr="00C313BE" w:rsidRDefault="00F14234" w:rsidP="006E03DE">
      <w:pPr>
        <w:ind w:left="360"/>
      </w:pPr>
      <w:r w:rsidRPr="00C313BE">
        <w:t xml:space="preserve">7. </w:t>
      </w:r>
      <w:r w:rsidR="00C313BE">
        <w:t>“</w:t>
      </w:r>
      <w:r w:rsidRPr="00C313BE">
        <w:t>BK to raise the proposal for an award direct to Central Office.</w:t>
      </w:r>
      <w:r w:rsidR="00C313BE">
        <w:t>”</w:t>
      </w:r>
      <w:r w:rsidRPr="00C313BE">
        <w:t xml:space="preserve"> Closed. BK has </w:t>
      </w:r>
      <w:r w:rsidR="00893401" w:rsidRPr="00C313BE">
        <w:t xml:space="preserve">received a response from DT regarding the award </w:t>
      </w:r>
      <w:r w:rsidR="0010675C">
        <w:t xml:space="preserve">in Jim Burtles’ memory </w:t>
      </w:r>
      <w:r w:rsidR="00893401" w:rsidRPr="00C313BE">
        <w:t xml:space="preserve">and </w:t>
      </w:r>
      <w:r w:rsidR="00524937" w:rsidRPr="00C313BE">
        <w:t xml:space="preserve">has </w:t>
      </w:r>
      <w:r w:rsidR="00893401" w:rsidRPr="00C313BE">
        <w:t xml:space="preserve">been informed it </w:t>
      </w:r>
      <w:r w:rsidR="0010675C">
        <w:t xml:space="preserve">is under consideration and </w:t>
      </w:r>
      <w:r w:rsidR="00893401" w:rsidRPr="00C313BE">
        <w:t xml:space="preserve">may be approved </w:t>
      </w:r>
      <w:r w:rsidR="00524937" w:rsidRPr="00C313BE">
        <w:t>for the following year.</w:t>
      </w:r>
    </w:p>
    <w:p w14:paraId="07B885EF" w14:textId="7560389C" w:rsidR="003048EC" w:rsidRPr="00C313BE" w:rsidRDefault="00524937" w:rsidP="00524937">
      <w:pPr>
        <w:ind w:left="360"/>
      </w:pPr>
      <w:r w:rsidRPr="00C313BE">
        <w:t xml:space="preserve">8. </w:t>
      </w:r>
      <w:r w:rsidR="00C313BE" w:rsidRPr="004277A0">
        <w:rPr>
          <w:b/>
          <w:bCs/>
          <w:color w:val="FFC000"/>
        </w:rPr>
        <w:t>“</w:t>
      </w:r>
      <w:r w:rsidRPr="004277A0">
        <w:rPr>
          <w:b/>
          <w:bCs/>
          <w:color w:val="FFC000"/>
        </w:rPr>
        <w:t>BK to include a “what else do you want to hear?” on the communication for the March event.</w:t>
      </w:r>
      <w:r w:rsidR="00C313BE" w:rsidRPr="004277A0">
        <w:rPr>
          <w:b/>
          <w:bCs/>
          <w:color w:val="FFC000"/>
        </w:rPr>
        <w:t>”</w:t>
      </w:r>
      <w:r w:rsidRPr="004277A0">
        <w:rPr>
          <w:color w:val="FFC000"/>
        </w:rPr>
        <w:t xml:space="preserve"> </w:t>
      </w:r>
      <w:r w:rsidR="003048EC" w:rsidRPr="00C313BE">
        <w:t>Carried forward.</w:t>
      </w:r>
    </w:p>
    <w:p w14:paraId="3DCA44D5" w14:textId="31D00E42" w:rsidR="00316BDE" w:rsidRPr="00C313BE" w:rsidRDefault="00524937" w:rsidP="00524937">
      <w:pPr>
        <w:ind w:left="360"/>
      </w:pPr>
      <w:r w:rsidRPr="00C313BE">
        <w:t xml:space="preserve">9. </w:t>
      </w:r>
      <w:r w:rsidR="00C313BE">
        <w:t>“</w:t>
      </w:r>
      <w:r w:rsidRPr="00C313BE">
        <w:t>BK to send out a revised invite for the next meeting 25</w:t>
      </w:r>
      <w:r w:rsidRPr="00C313BE">
        <w:rPr>
          <w:vertAlign w:val="superscript"/>
        </w:rPr>
        <w:t>th</w:t>
      </w:r>
      <w:r w:rsidRPr="00C313BE">
        <w:t xml:space="preserve"> February using MS’s Zoom details.</w:t>
      </w:r>
      <w:r w:rsidR="00C313BE">
        <w:t>”</w:t>
      </w:r>
      <w:r w:rsidRPr="00C313BE">
        <w:t xml:space="preserve"> </w:t>
      </w:r>
      <w:r w:rsidR="003048EC" w:rsidRPr="00C313BE">
        <w:t>Complete.</w:t>
      </w:r>
    </w:p>
    <w:p w14:paraId="341B8532" w14:textId="77777777" w:rsidR="00316BDE" w:rsidRDefault="00316BDE">
      <w:pPr>
        <w:rPr>
          <w:sz w:val="24"/>
          <w:szCs w:val="24"/>
          <w:u w:val="single"/>
        </w:rPr>
      </w:pPr>
    </w:p>
    <w:p w14:paraId="29C0E4D2" w14:textId="1AB0803C" w:rsidR="00315028" w:rsidRDefault="0031502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Matters arising:</w:t>
      </w:r>
    </w:p>
    <w:p w14:paraId="003447E8" w14:textId="43796F1C" w:rsidR="00315028" w:rsidRPr="003048EC" w:rsidRDefault="003048EC">
      <w:r>
        <w:t xml:space="preserve">MS </w:t>
      </w:r>
      <w:r w:rsidR="00524937">
        <w:t>is continuing to seek the recording, or the minutes produced</w:t>
      </w:r>
      <w:r w:rsidR="0010675C">
        <w:t>,</w:t>
      </w:r>
      <w:r w:rsidR="00524937">
        <w:t xml:space="preserve"> from last year’s AGM</w:t>
      </w:r>
      <w:r w:rsidR="0010675C">
        <w:t xml:space="preserve"> but there seems some inexplicable resistance until such time as the minutes are due to be formally published, typically just before the next AGM</w:t>
      </w:r>
      <w:r w:rsidR="00524937">
        <w:t>.</w:t>
      </w:r>
      <w:r w:rsidR="0010675C">
        <w:t xml:space="preserve"> He is due to hear further in the early summer, following the BCI Board review, but in the absence of publication at that point, JB has suggested as a </w:t>
      </w:r>
      <w:proofErr w:type="spellStart"/>
      <w:r w:rsidR="0010675C">
        <w:t>Chaper</w:t>
      </w:r>
      <w:proofErr w:type="spellEnd"/>
      <w:r w:rsidR="0010675C">
        <w:t xml:space="preserve"> we may wish to raise a Board resolution for the next AGM requiring the AGM minutes to be shared more expediently. </w:t>
      </w:r>
    </w:p>
    <w:p w14:paraId="3F7AD5D1" w14:textId="2908AEBE" w:rsidR="00315028" w:rsidRPr="00316BDE" w:rsidRDefault="00316BDE">
      <w:r>
        <w:t>No other matters arising</w:t>
      </w:r>
      <w:r w:rsidR="0010675C">
        <w:t xml:space="preserve"> were noted</w:t>
      </w:r>
      <w:r w:rsidR="00524937">
        <w:t>.</w:t>
      </w:r>
    </w:p>
    <w:p w14:paraId="7A6C8B52" w14:textId="3129BD74" w:rsidR="00315028" w:rsidRDefault="00315028">
      <w:pPr>
        <w:rPr>
          <w:sz w:val="24"/>
          <w:szCs w:val="24"/>
          <w:u w:val="single"/>
        </w:rPr>
      </w:pPr>
    </w:p>
    <w:p w14:paraId="2955DDF0" w14:textId="5D67B186" w:rsidR="00315028" w:rsidRDefault="0031502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Future Committee meeting and Chapter event plans:</w:t>
      </w:r>
    </w:p>
    <w:p w14:paraId="6E12403D" w14:textId="1D00A48E" w:rsidR="00524937" w:rsidRDefault="00524937">
      <w:r>
        <w:t xml:space="preserve">MS asked BK to share any updates regarding the </w:t>
      </w:r>
      <w:r w:rsidR="004277A0">
        <w:t>April</w:t>
      </w:r>
      <w:r>
        <w:t xml:space="preserve"> event.</w:t>
      </w:r>
    </w:p>
    <w:p w14:paraId="4D0111F5" w14:textId="05B29D79" w:rsidR="00E16FE0" w:rsidRDefault="00524937" w:rsidP="00E16FE0">
      <w:r>
        <w:t>BK indicated R</w:t>
      </w:r>
      <w:r w:rsidR="0010675C">
        <w:t xml:space="preserve">achael </w:t>
      </w:r>
      <w:r w:rsidR="00C313BE">
        <w:t>E</w:t>
      </w:r>
      <w:r w:rsidR="0010675C">
        <w:t>lliott</w:t>
      </w:r>
      <w:r>
        <w:t xml:space="preserve"> </w:t>
      </w:r>
      <w:r w:rsidR="0010675C">
        <w:t xml:space="preserve">(RE) </w:t>
      </w:r>
      <w:r>
        <w:t>is happy to run a topical presentation</w:t>
      </w:r>
      <w:r w:rsidR="005B1226">
        <w:t xml:space="preserve"> </w:t>
      </w:r>
      <w:r w:rsidR="000D3F80">
        <w:t xml:space="preserve">(and has suggested this be on the Horizon Scan report content, about to be published) </w:t>
      </w:r>
      <w:r w:rsidR="005B1226">
        <w:t>followed by</w:t>
      </w:r>
      <w:r>
        <w:t xml:space="preserve"> Q&amp;</w:t>
      </w:r>
      <w:r w:rsidR="005B1226">
        <w:t>A but</w:t>
      </w:r>
      <w:r>
        <w:t xml:space="preserve"> has asked</w:t>
      </w:r>
      <w:r w:rsidR="005B1226">
        <w:t xml:space="preserve"> </w:t>
      </w:r>
      <w:r>
        <w:t xml:space="preserve">if the date for the event could be moved </w:t>
      </w:r>
      <w:r w:rsidR="005B1226">
        <w:t>to late April, preferably 30</w:t>
      </w:r>
      <w:r w:rsidR="005B1226" w:rsidRPr="005B1226">
        <w:rPr>
          <w:vertAlign w:val="superscript"/>
        </w:rPr>
        <w:t>th</w:t>
      </w:r>
      <w:r w:rsidR="005B1226">
        <w:t xml:space="preserve">, </w:t>
      </w:r>
      <w:r w:rsidR="000E6F8F">
        <w:t>to give her time to</w:t>
      </w:r>
      <w:r w:rsidR="005B1226">
        <w:t xml:space="preserve"> prepare. BK asked the Committee if this event should be solely for RE or if we should ask DW to follow on with a discussion on Community and Committee strategy.</w:t>
      </w:r>
      <w:r w:rsidR="00E16FE0">
        <w:t xml:space="preserve"> AJ</w:t>
      </w:r>
      <w:r w:rsidR="000E6F8F">
        <w:t xml:space="preserve"> mentioned he would be</w:t>
      </w:r>
      <w:r w:rsidR="00E16FE0">
        <w:t xml:space="preserve"> happy for </w:t>
      </w:r>
      <w:r w:rsidR="000E6F8F">
        <w:t>RE to</w:t>
      </w:r>
      <w:r w:rsidR="008A5356">
        <w:t xml:space="preserve"> take this singly</w:t>
      </w:r>
      <w:r w:rsidR="000E6F8F">
        <w:t xml:space="preserve"> but considered</w:t>
      </w:r>
      <w:r w:rsidR="008A5356">
        <w:t xml:space="preserve"> if we should give</w:t>
      </w:r>
      <w:r w:rsidR="000C6F23">
        <w:t xml:space="preserve"> </w:t>
      </w:r>
      <w:r w:rsidR="008A5356">
        <w:t>RE</w:t>
      </w:r>
      <w:r w:rsidR="000C6F23">
        <w:t xml:space="preserve"> the option </w:t>
      </w:r>
      <w:r w:rsidR="008A5356">
        <w:t xml:space="preserve">of </w:t>
      </w:r>
      <w:r w:rsidR="000C6F23">
        <w:t>add</w:t>
      </w:r>
      <w:r w:rsidR="008A5356">
        <w:t>ing</w:t>
      </w:r>
      <w:r w:rsidR="000C6F23">
        <w:t xml:space="preserve"> another</w:t>
      </w:r>
      <w:r w:rsidR="008A5356">
        <w:t xml:space="preserve"> presenter</w:t>
      </w:r>
      <w:r w:rsidR="000C6F23">
        <w:t>.</w:t>
      </w:r>
      <w:r w:rsidR="000E6F8F">
        <w:t xml:space="preserve"> BK responded that from his understanding RE is more than happy to</w:t>
      </w:r>
      <w:r w:rsidR="000C6F23">
        <w:t xml:space="preserve"> take this event individually.</w:t>
      </w:r>
    </w:p>
    <w:p w14:paraId="405DE2B6" w14:textId="456CB908" w:rsidR="00524937" w:rsidRDefault="00E16FE0" w:rsidP="00E16FE0">
      <w:r>
        <w:t>MS</w:t>
      </w:r>
      <w:r w:rsidR="000C6F23">
        <w:t xml:space="preserve"> agreed with AJ and</w:t>
      </w:r>
      <w:r>
        <w:t xml:space="preserve"> suggested we try to keep the event reasonably short</w:t>
      </w:r>
      <w:r w:rsidR="00684640">
        <w:t>, preferably no longer than 90 minutes,</w:t>
      </w:r>
      <w:r w:rsidR="000E6F8F">
        <w:t xml:space="preserve"> to keep people engaged</w:t>
      </w:r>
      <w:r>
        <w:t xml:space="preserve"> but </w:t>
      </w:r>
      <w:r w:rsidR="000E6F8F">
        <w:t>still give</w:t>
      </w:r>
      <w:r>
        <w:t xml:space="preserve"> enough time for RE</w:t>
      </w:r>
      <w:r w:rsidR="000E6F8F">
        <w:t>’s presentation</w:t>
      </w:r>
      <w:r>
        <w:t>.</w:t>
      </w:r>
      <w:r w:rsidR="000E6F8F">
        <w:t xml:space="preserve"> MS also highlighted </w:t>
      </w:r>
      <w:r w:rsidR="008A5356">
        <w:t xml:space="preserve">that </w:t>
      </w:r>
      <w:r w:rsidR="000E6F8F">
        <w:t xml:space="preserve">another presenter would </w:t>
      </w:r>
      <w:r>
        <w:t xml:space="preserve">put a time restraint on </w:t>
      </w:r>
      <w:r w:rsidR="000C6F23">
        <w:t>RE</w:t>
      </w:r>
      <w:r>
        <w:t xml:space="preserve">. </w:t>
      </w:r>
      <w:r w:rsidR="000E6F8F">
        <w:t xml:space="preserve">The </w:t>
      </w:r>
      <w:r>
        <w:t>Committee agreed.</w:t>
      </w:r>
    </w:p>
    <w:p w14:paraId="54E0C033" w14:textId="691AC8DD" w:rsidR="005B1226" w:rsidRDefault="005B1226">
      <w:r>
        <w:t>JB indicated the 30</w:t>
      </w:r>
      <w:r w:rsidRPr="005B1226">
        <w:rPr>
          <w:vertAlign w:val="superscript"/>
        </w:rPr>
        <w:t>th</w:t>
      </w:r>
      <w:r>
        <w:t xml:space="preserve"> April is </w:t>
      </w:r>
      <w:r w:rsidR="000D3F80">
        <w:t xml:space="preserve">just before </w:t>
      </w:r>
      <w:r>
        <w:t xml:space="preserve">a bank holiday </w:t>
      </w:r>
      <w:r w:rsidR="000D3F80">
        <w:t xml:space="preserve">weekend </w:t>
      </w:r>
      <w:r>
        <w:t xml:space="preserve">and wondered if there would be less interest at this time. BK mentioned this date was guidance from RE but would be happy to present on any date </w:t>
      </w:r>
      <w:r w:rsidR="000C6F23">
        <w:t>if</w:t>
      </w:r>
      <w:r>
        <w:t xml:space="preserve"> she is given notice.</w:t>
      </w:r>
    </w:p>
    <w:p w14:paraId="3FDB57BD" w14:textId="304FE866" w:rsidR="007B5777" w:rsidRDefault="00316BDE">
      <w:r>
        <w:t xml:space="preserve"> </w:t>
      </w:r>
      <w:r w:rsidR="000C6F23">
        <w:t xml:space="preserve">MS asked the Committee when the best time of day would be </w:t>
      </w:r>
      <w:r w:rsidR="000D3F80">
        <w:t>so that</w:t>
      </w:r>
      <w:r w:rsidR="000C6F23">
        <w:t xml:space="preserve"> people are more likely to attend. BK suggested a Friday afternoon with the opportunity of leaving the call open to continue </w:t>
      </w:r>
      <w:r w:rsidR="000C6F23">
        <w:lastRenderedPageBreak/>
        <w:t>conversations and have a ‘virtual drink’ together</w:t>
      </w:r>
      <w:r w:rsidR="007B5777">
        <w:t xml:space="preserve">. </w:t>
      </w:r>
      <w:r w:rsidR="000C6F23">
        <w:t>MS agreed with BK that m</w:t>
      </w:r>
      <w:r w:rsidR="007B5777">
        <w:t>ore people</w:t>
      </w:r>
      <w:r w:rsidR="000C6F23">
        <w:t xml:space="preserve"> are</w:t>
      </w:r>
      <w:r w:rsidR="007B5777">
        <w:t xml:space="preserve"> likely to be available </w:t>
      </w:r>
      <w:r w:rsidR="000C6F23">
        <w:t>towards the end of the week</w:t>
      </w:r>
      <w:r w:rsidR="007B5777">
        <w:t>.</w:t>
      </w:r>
    </w:p>
    <w:p w14:paraId="6021F1D4" w14:textId="3AAD836B" w:rsidR="007B5777" w:rsidRDefault="007B5777">
      <w:r>
        <w:t>BK</w:t>
      </w:r>
      <w:r w:rsidR="000C6F23">
        <w:t xml:space="preserve"> </w:t>
      </w:r>
      <w:r w:rsidR="00684640">
        <w:t>asked the Committee for their views on moving the event</w:t>
      </w:r>
      <w:r w:rsidR="000C6F23">
        <w:t xml:space="preserve"> date into the first week of May, when we are past the </w:t>
      </w:r>
      <w:r w:rsidR="00684640">
        <w:t xml:space="preserve">bank holiday </w:t>
      </w:r>
      <w:r w:rsidR="000C6F23">
        <w:t>weekend and</w:t>
      </w:r>
      <w:r w:rsidR="00684640">
        <w:t xml:space="preserve"> when it leaves</w:t>
      </w:r>
      <w:r w:rsidR="000C6F23">
        <w:t xml:space="preserve"> us longer than a month to prepare.</w:t>
      </w:r>
      <w:r w:rsidR="00684640">
        <w:t xml:space="preserve"> </w:t>
      </w:r>
      <w:r>
        <w:t xml:space="preserve">The Committee </w:t>
      </w:r>
      <w:r w:rsidR="00684640">
        <w:t>felt it is best to go with 30</w:t>
      </w:r>
      <w:r w:rsidR="00684640" w:rsidRPr="00684640">
        <w:rPr>
          <w:vertAlign w:val="superscript"/>
        </w:rPr>
        <w:t>th</w:t>
      </w:r>
      <w:r w:rsidR="00684640">
        <w:t xml:space="preserve"> April as this was the original date RE selected.</w:t>
      </w:r>
    </w:p>
    <w:p w14:paraId="283074ED" w14:textId="77343856" w:rsidR="007B5777" w:rsidRDefault="007B5777">
      <w:pPr>
        <w:rPr>
          <w:b/>
          <w:bCs/>
        </w:rPr>
      </w:pPr>
      <w:r w:rsidRPr="007B5777">
        <w:rPr>
          <w:b/>
          <w:bCs/>
        </w:rPr>
        <w:t>Action 0</w:t>
      </w:r>
      <w:r w:rsidR="00C313BE">
        <w:rPr>
          <w:b/>
          <w:bCs/>
        </w:rPr>
        <w:t>4</w:t>
      </w:r>
      <w:r w:rsidR="00684640">
        <w:rPr>
          <w:b/>
          <w:bCs/>
        </w:rPr>
        <w:t>/240321</w:t>
      </w:r>
      <w:r w:rsidRPr="007B5777">
        <w:rPr>
          <w:b/>
          <w:bCs/>
        </w:rPr>
        <w:t xml:space="preserve"> – BK </w:t>
      </w:r>
      <w:r w:rsidR="00684640">
        <w:rPr>
          <w:b/>
          <w:bCs/>
        </w:rPr>
        <w:t xml:space="preserve">to </w:t>
      </w:r>
      <w:r w:rsidR="00C313BE">
        <w:rPr>
          <w:b/>
          <w:bCs/>
        </w:rPr>
        <w:t>discuss with RE arrangements for her presentation on</w:t>
      </w:r>
      <w:r w:rsidRPr="007B5777">
        <w:rPr>
          <w:b/>
          <w:bCs/>
        </w:rPr>
        <w:t xml:space="preserve"> 30</w:t>
      </w:r>
      <w:r w:rsidRPr="007B5777">
        <w:rPr>
          <w:b/>
          <w:bCs/>
          <w:vertAlign w:val="superscript"/>
        </w:rPr>
        <w:t>th</w:t>
      </w:r>
      <w:r w:rsidRPr="007B5777">
        <w:rPr>
          <w:b/>
          <w:bCs/>
        </w:rPr>
        <w:t xml:space="preserve"> April.</w:t>
      </w:r>
    </w:p>
    <w:p w14:paraId="5F3FF030" w14:textId="6DA5F6BC" w:rsidR="00881C70" w:rsidRDefault="007B5777">
      <w:r>
        <w:t>MS</w:t>
      </w:r>
      <w:r w:rsidR="00684640">
        <w:t xml:space="preserve"> recommended promoting this event once the date and time</w:t>
      </w:r>
      <w:r w:rsidR="008A5356">
        <w:t xml:space="preserve"> is secured and agreed by RE.</w:t>
      </w:r>
      <w:r>
        <w:t xml:space="preserve"> </w:t>
      </w:r>
      <w:r w:rsidR="008A5356">
        <w:t xml:space="preserve">MS mentioned the communications team at the BCI have announced new processes </w:t>
      </w:r>
      <w:r w:rsidR="000D3F80">
        <w:t>mean</w:t>
      </w:r>
      <w:r w:rsidR="008A5356">
        <w:t>ing</w:t>
      </w:r>
      <w:r w:rsidR="000D3F80">
        <w:t xml:space="preserve"> promotional</w:t>
      </w:r>
      <w:r w:rsidR="008A5356">
        <w:t xml:space="preserve"> </w:t>
      </w:r>
      <w:r w:rsidR="00881C70">
        <w:t xml:space="preserve">collateral </w:t>
      </w:r>
      <w:r w:rsidR="000D3F80">
        <w:t>will</w:t>
      </w:r>
      <w:r w:rsidR="00881C70">
        <w:t xml:space="preserve"> be sent out by default</w:t>
      </w:r>
      <w:r w:rsidR="000D3F80">
        <w:t xml:space="preserve"> only to the Chapter constituency concerned</w:t>
      </w:r>
      <w:r w:rsidR="00881C70">
        <w:t>, a</w:t>
      </w:r>
      <w:r w:rsidR="000D3F80">
        <w:t>lbeit</w:t>
      </w:r>
      <w:r w:rsidR="00881C70">
        <w:t xml:space="preserve"> w</w:t>
      </w:r>
      <w:r>
        <w:t>e c</w:t>
      </w:r>
      <w:r w:rsidR="00881C70">
        <w:t>ould</w:t>
      </w:r>
      <w:r>
        <w:t xml:space="preserve"> ask </w:t>
      </w:r>
      <w:r w:rsidR="00881C70">
        <w:t xml:space="preserve">for promotional material </w:t>
      </w:r>
      <w:r>
        <w:t xml:space="preserve">to be circulated to </w:t>
      </w:r>
      <w:r w:rsidR="00881C70">
        <w:t xml:space="preserve">members and </w:t>
      </w:r>
      <w:r>
        <w:t>people outside our Chapter</w:t>
      </w:r>
      <w:r w:rsidR="00CE21A9">
        <w:t>, especially to the adjacent Chapter constituencies.</w:t>
      </w:r>
    </w:p>
    <w:p w14:paraId="66CE12C0" w14:textId="3852F8F4" w:rsidR="00DE6158" w:rsidRPr="00CE21A9" w:rsidRDefault="00CE21A9">
      <w:pPr>
        <w:rPr>
          <w:b/>
          <w:bCs/>
        </w:rPr>
      </w:pPr>
      <w:r w:rsidRPr="00CE21A9">
        <w:rPr>
          <w:b/>
          <w:bCs/>
        </w:rPr>
        <w:t>Action 0</w:t>
      </w:r>
      <w:r w:rsidR="00C313BE">
        <w:rPr>
          <w:b/>
          <w:bCs/>
        </w:rPr>
        <w:t>5</w:t>
      </w:r>
      <w:r w:rsidRPr="00CE21A9">
        <w:rPr>
          <w:b/>
          <w:bCs/>
        </w:rPr>
        <w:t>/240321 – BK to check whether RE is</w:t>
      </w:r>
      <w:r>
        <w:rPr>
          <w:b/>
          <w:bCs/>
        </w:rPr>
        <w:t xml:space="preserve"> </w:t>
      </w:r>
      <w:r w:rsidRPr="00CE21A9">
        <w:rPr>
          <w:b/>
          <w:bCs/>
        </w:rPr>
        <w:t xml:space="preserve">doing a separate Horizon Scan presentation to all </w:t>
      </w:r>
      <w:r>
        <w:rPr>
          <w:b/>
          <w:bCs/>
        </w:rPr>
        <w:t>BCI</w:t>
      </w:r>
      <w:r w:rsidRPr="00CE21A9">
        <w:rPr>
          <w:b/>
          <w:bCs/>
        </w:rPr>
        <w:t xml:space="preserve"> members or whether the proposed event in April will be the only time she is planning this sort of presentation.</w:t>
      </w:r>
    </w:p>
    <w:p w14:paraId="7513FC6C" w14:textId="19A93CBE" w:rsidR="00DE6158" w:rsidRDefault="00881C70">
      <w:r>
        <w:t xml:space="preserve">MS </w:t>
      </w:r>
      <w:r w:rsidR="006D4EC1">
        <w:t xml:space="preserve">then focused on the plans for the event on </w:t>
      </w:r>
      <w:r w:rsidR="00DE6158">
        <w:t>18</w:t>
      </w:r>
      <w:r w:rsidR="00DE6158" w:rsidRPr="00DE6158">
        <w:rPr>
          <w:vertAlign w:val="superscript"/>
        </w:rPr>
        <w:t>th</w:t>
      </w:r>
      <w:r w:rsidR="00DE6158">
        <w:t xml:space="preserve"> June</w:t>
      </w:r>
      <w:r w:rsidR="006D4EC1">
        <w:t xml:space="preserve"> and suggested he and AJ should begin making arrangement for this.</w:t>
      </w:r>
    </w:p>
    <w:p w14:paraId="00AFFE75" w14:textId="0EB64062" w:rsidR="00DE6158" w:rsidRDefault="00DE6158">
      <w:r>
        <w:t>BK</w:t>
      </w:r>
      <w:r w:rsidR="006D4EC1">
        <w:t xml:space="preserve"> questioned if the Committee would like to move the date of this event to after the </w:t>
      </w:r>
      <w:proofErr w:type="gramStart"/>
      <w:r w:rsidR="006D4EC1">
        <w:t>21</w:t>
      </w:r>
      <w:r w:rsidR="006D4EC1" w:rsidRPr="006D4EC1">
        <w:rPr>
          <w:vertAlign w:val="superscript"/>
        </w:rPr>
        <w:t>st</w:t>
      </w:r>
      <w:proofErr w:type="gramEnd"/>
      <w:r w:rsidR="006D4EC1">
        <w:t xml:space="preserve"> June when all COVID-19 restrictions have been lifted, in order to have a face-to-face event.</w:t>
      </w:r>
      <w:r w:rsidR="00DC1A36">
        <w:t xml:space="preserve"> </w:t>
      </w:r>
      <w:r>
        <w:t>MS</w:t>
      </w:r>
      <w:r w:rsidR="006D4EC1">
        <w:t xml:space="preserve"> wondered if people would be sceptical about attending a meeting so soon and suggested we </w:t>
      </w:r>
      <w:r w:rsidR="000D3F80">
        <w:t xml:space="preserve">either </w:t>
      </w:r>
      <w:r w:rsidR="006D4EC1">
        <w:t>keep to a virtual event</w:t>
      </w:r>
      <w:r w:rsidR="000D3F80">
        <w:t xml:space="preserve"> or to push it later in the summer if we were hoping for face-to-face</w:t>
      </w:r>
      <w:r w:rsidR="006D4EC1">
        <w:t>.</w:t>
      </w:r>
      <w:r w:rsidR="00DC1A36">
        <w:t xml:space="preserve"> </w:t>
      </w:r>
      <w:r>
        <w:t>BK</w:t>
      </w:r>
      <w:r w:rsidR="00DC1A36">
        <w:t xml:space="preserve"> agreed and proposed moving the event into July to</w:t>
      </w:r>
      <w:r>
        <w:t xml:space="preserve"> then go for a face-to-face</w:t>
      </w:r>
      <w:r w:rsidR="00DC1A36">
        <w:t>. BK indicated we would need to start looking at a venue if a face-to-face event is the preferred route.</w:t>
      </w:r>
    </w:p>
    <w:p w14:paraId="05EA2C4D" w14:textId="12F77466" w:rsidR="00E920A0" w:rsidRDefault="00DE6158">
      <w:r>
        <w:t>MS</w:t>
      </w:r>
      <w:r w:rsidR="00DC1A36">
        <w:t xml:space="preserve"> suggested, due to the time of year</w:t>
      </w:r>
      <w:r w:rsidR="000D3F80">
        <w:t xml:space="preserve"> and the proximity of the end of the COVID restrictions</w:t>
      </w:r>
      <w:r w:rsidR="00DC1A36">
        <w:t xml:space="preserve">, an outdoor event could be a </w:t>
      </w:r>
      <w:r w:rsidR="000D3F80">
        <w:t xml:space="preserve">more </w:t>
      </w:r>
      <w:r w:rsidR="00DC1A36">
        <w:t xml:space="preserve">suitable option which may be more appealing and manageable. MS asked the Committee </w:t>
      </w:r>
      <w:r w:rsidR="00E920A0">
        <w:t>for any ideas of where an outdoor event could be held.</w:t>
      </w:r>
      <w:r w:rsidR="00DC1A36">
        <w:t xml:space="preserve"> </w:t>
      </w:r>
      <w:r>
        <w:t>MN</w:t>
      </w:r>
      <w:r w:rsidR="00E920A0">
        <w:t xml:space="preserve"> mentioned </w:t>
      </w:r>
      <w:r w:rsidR="000D3F80">
        <w:t>Chelmsford</w:t>
      </w:r>
      <w:r>
        <w:t xml:space="preserve"> racecourse</w:t>
      </w:r>
      <w:r w:rsidR="00E920A0">
        <w:t xml:space="preserve"> tends to have outdoor areas which are also undercover that could be ideal dependent on the amount of people looking to attend. J</w:t>
      </w:r>
      <w:r>
        <w:t>B</w:t>
      </w:r>
      <w:r w:rsidR="00E920A0">
        <w:t xml:space="preserve"> suggested</w:t>
      </w:r>
      <w:r>
        <w:t xml:space="preserve"> </w:t>
      </w:r>
      <w:r w:rsidR="00E920A0">
        <w:t xml:space="preserve">using </w:t>
      </w:r>
      <w:r w:rsidR="003F4C67">
        <w:t>Cressing Barns</w:t>
      </w:r>
      <w:r w:rsidR="00E920A0">
        <w:t xml:space="preserve"> as it is a venue previously used by the Committee. </w:t>
      </w:r>
    </w:p>
    <w:p w14:paraId="1BE909DC" w14:textId="5BC09392" w:rsidR="00DE6158" w:rsidRDefault="00B54536">
      <w:hyperlink r:id="rId7" w:history="1">
        <w:r w:rsidR="00E920A0">
          <w:rPr>
            <w:rStyle w:val="Hyperlink"/>
          </w:rPr>
          <w:t>Cressing Temple Barns | Explore Essex (explore-essex.com)</w:t>
        </w:r>
      </w:hyperlink>
    </w:p>
    <w:p w14:paraId="4DCAEFAF" w14:textId="6CB39008" w:rsidR="00DE6158" w:rsidRDefault="00DE6158">
      <w:r>
        <w:t xml:space="preserve">MS </w:t>
      </w:r>
      <w:r w:rsidR="00E920A0">
        <w:t xml:space="preserve">agreed these are viable options </w:t>
      </w:r>
      <w:r>
        <w:t>and</w:t>
      </w:r>
      <w:r w:rsidR="00E920A0">
        <w:t xml:space="preserve"> will begin working with </w:t>
      </w:r>
      <w:r>
        <w:t>AJ on timing</w:t>
      </w:r>
      <w:r w:rsidR="00E920A0">
        <w:t>s</w:t>
      </w:r>
      <w:r>
        <w:t>, logistics etc.</w:t>
      </w:r>
    </w:p>
    <w:p w14:paraId="78A9590B" w14:textId="582F43E1" w:rsidR="00316BDE" w:rsidRPr="00DE6158" w:rsidRDefault="00DE6158">
      <w:r>
        <w:t xml:space="preserve">MS </w:t>
      </w:r>
      <w:r w:rsidR="00E920A0">
        <w:t>asked the Committee if we should look</w:t>
      </w:r>
      <w:r>
        <w:t xml:space="preserve"> at any other future events</w:t>
      </w:r>
      <w:r w:rsidR="00E920A0">
        <w:t xml:space="preserve">. </w:t>
      </w:r>
      <w:r>
        <w:t>BK</w:t>
      </w:r>
      <w:r w:rsidR="00E920A0">
        <w:t xml:space="preserve"> indicated the </w:t>
      </w:r>
      <w:r>
        <w:t>Christmas</w:t>
      </w:r>
      <w:r w:rsidR="00E920A0">
        <w:t xml:space="preserve"> plans are</w:t>
      </w:r>
      <w:r>
        <w:t xml:space="preserve"> lined up</w:t>
      </w:r>
      <w:r w:rsidR="00E920A0">
        <w:t xml:space="preserve"> and t</w:t>
      </w:r>
      <w:r>
        <w:t xml:space="preserve">he October </w:t>
      </w:r>
      <w:r w:rsidR="00E920A0">
        <w:t xml:space="preserve">event </w:t>
      </w:r>
      <w:r>
        <w:t>date is in place but perhaps</w:t>
      </w:r>
      <w:r w:rsidR="00E920A0">
        <w:t xml:space="preserve"> we should look</w:t>
      </w:r>
      <w:r>
        <w:t xml:space="preserve"> at how the next </w:t>
      </w:r>
      <w:r w:rsidR="00E920A0">
        <w:t>two</w:t>
      </w:r>
      <w:r>
        <w:t xml:space="preserve"> events go first.</w:t>
      </w:r>
    </w:p>
    <w:p w14:paraId="4388A106" w14:textId="6B962EDB" w:rsidR="00315028" w:rsidRDefault="00315028">
      <w:pPr>
        <w:rPr>
          <w:sz w:val="24"/>
          <w:szCs w:val="24"/>
          <w:u w:val="single"/>
        </w:rPr>
      </w:pPr>
    </w:p>
    <w:p w14:paraId="7B9072ED" w14:textId="299F1FC3" w:rsidR="00315028" w:rsidRDefault="0031502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South and London Chapter: Shared plans:</w:t>
      </w:r>
    </w:p>
    <w:p w14:paraId="589250BC" w14:textId="42316501" w:rsidR="00DE6158" w:rsidRPr="00DE6158" w:rsidRDefault="00B22B26">
      <w:r>
        <w:t>N</w:t>
      </w:r>
      <w:r w:rsidR="00DE6158">
        <w:t>o further updates</w:t>
      </w:r>
      <w:r>
        <w:t>.</w:t>
      </w:r>
    </w:p>
    <w:p w14:paraId="114D0271" w14:textId="6B66141A" w:rsidR="00315028" w:rsidRDefault="00315028">
      <w:pPr>
        <w:rPr>
          <w:sz w:val="24"/>
          <w:szCs w:val="24"/>
          <w:u w:val="single"/>
        </w:rPr>
      </w:pPr>
    </w:p>
    <w:p w14:paraId="461E212E" w14:textId="77777777" w:rsidR="003F3510" w:rsidRDefault="003F3510">
      <w:pPr>
        <w:rPr>
          <w:sz w:val="24"/>
          <w:szCs w:val="24"/>
          <w:u w:val="single"/>
        </w:rPr>
      </w:pPr>
    </w:p>
    <w:p w14:paraId="1F64BDAE" w14:textId="7A4A4643" w:rsidR="00315028" w:rsidRDefault="0031502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Any other business:</w:t>
      </w:r>
    </w:p>
    <w:p w14:paraId="017F761F" w14:textId="4C0DD04E" w:rsidR="00667199" w:rsidRDefault="003F4C67">
      <w:r>
        <w:t>JB</w:t>
      </w:r>
      <w:r w:rsidR="00E920A0">
        <w:t xml:space="preserve"> </w:t>
      </w:r>
      <w:r w:rsidR="00CE21A9">
        <w:t xml:space="preserve">is a member of the </w:t>
      </w:r>
      <w:r w:rsidR="00E920A0">
        <w:t xml:space="preserve">Bury St Edmunds Rotary </w:t>
      </w:r>
      <w:r w:rsidR="00CE21A9">
        <w:t>Club and asked the Committee if anyone is available to speak on a topic of interest on</w:t>
      </w:r>
      <w:r>
        <w:t xml:space="preserve"> 27</w:t>
      </w:r>
      <w:r w:rsidRPr="003F4C67">
        <w:rPr>
          <w:vertAlign w:val="superscript"/>
        </w:rPr>
        <w:t>th</w:t>
      </w:r>
      <w:r>
        <w:t xml:space="preserve"> April.</w:t>
      </w:r>
      <w:r w:rsidR="00CE21A9">
        <w:t xml:space="preserve"> The Committee will respond to JB individually.</w:t>
      </w:r>
    </w:p>
    <w:p w14:paraId="48FD28B6" w14:textId="77777777" w:rsidR="003F3510" w:rsidRPr="003F3510" w:rsidRDefault="003F3510"/>
    <w:p w14:paraId="43C2AD5C" w14:textId="29DAFC21" w:rsidR="00315028" w:rsidRDefault="0031502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Close</w:t>
      </w:r>
    </w:p>
    <w:p w14:paraId="6820C6F9" w14:textId="63D2E277" w:rsidR="00B22B26" w:rsidRDefault="003F4C67">
      <w:r>
        <w:t xml:space="preserve">MS </w:t>
      </w:r>
      <w:r w:rsidR="00881C70">
        <w:t xml:space="preserve">expressed </w:t>
      </w:r>
      <w:r w:rsidR="00B22B26">
        <w:t>that it was</w:t>
      </w:r>
      <w:r>
        <w:t xml:space="preserve"> great to speak to everyone again</w:t>
      </w:r>
      <w:r w:rsidR="00B22B26">
        <w:t xml:space="preserve"> and </w:t>
      </w:r>
      <w:r w:rsidR="00881C70">
        <w:t>suggested</w:t>
      </w:r>
      <w:r w:rsidR="00B22B26">
        <w:t xml:space="preserve"> t</w:t>
      </w:r>
      <w:r w:rsidR="00881C70">
        <w:t>he next meeting on 16</w:t>
      </w:r>
      <w:r w:rsidR="00881C70" w:rsidRPr="00881C70">
        <w:rPr>
          <w:vertAlign w:val="superscript"/>
        </w:rPr>
        <w:t>th</w:t>
      </w:r>
      <w:r w:rsidR="00881C70">
        <w:t xml:space="preserve"> April </w:t>
      </w:r>
      <w:r w:rsidR="00B22B26">
        <w:t xml:space="preserve">should be used </w:t>
      </w:r>
      <w:r w:rsidR="00881C70">
        <w:t>to run through the event plans</w:t>
      </w:r>
      <w:r w:rsidR="00CE21A9">
        <w:t xml:space="preserve"> for the 30</w:t>
      </w:r>
      <w:r w:rsidR="00CE21A9" w:rsidRPr="00CE21A9">
        <w:rPr>
          <w:vertAlign w:val="superscript"/>
        </w:rPr>
        <w:t>th</w:t>
      </w:r>
      <w:r w:rsidR="00B22B26">
        <w:t>.</w:t>
      </w:r>
    </w:p>
    <w:p w14:paraId="18B4912E" w14:textId="4218AA6D" w:rsidR="003F4C67" w:rsidRPr="00B22B26" w:rsidRDefault="00B22B26">
      <w:pPr>
        <w:rPr>
          <w:b/>
          <w:bCs/>
        </w:rPr>
      </w:pPr>
      <w:r w:rsidRPr="00B22B26">
        <w:rPr>
          <w:b/>
          <w:bCs/>
        </w:rPr>
        <w:t xml:space="preserve">Action </w:t>
      </w:r>
      <w:r w:rsidR="00C313BE">
        <w:rPr>
          <w:b/>
          <w:bCs/>
        </w:rPr>
        <w:t>06/</w:t>
      </w:r>
      <w:r w:rsidRPr="00B22B26">
        <w:rPr>
          <w:b/>
          <w:bCs/>
        </w:rPr>
        <w:t>240321 – BK to send out an invite for the next meeting 16</w:t>
      </w:r>
      <w:r w:rsidRPr="00B22B26">
        <w:rPr>
          <w:b/>
          <w:bCs/>
          <w:vertAlign w:val="superscript"/>
        </w:rPr>
        <w:t>th</w:t>
      </w:r>
      <w:r w:rsidRPr="00B22B26">
        <w:rPr>
          <w:b/>
          <w:bCs/>
        </w:rPr>
        <w:t xml:space="preserve"> April using MS’s Zoom details.</w:t>
      </w:r>
    </w:p>
    <w:p w14:paraId="04258658" w14:textId="6942E8C3" w:rsidR="003F4C67" w:rsidRPr="003F4C67" w:rsidRDefault="00881C70">
      <w:r>
        <w:t>With t</w:t>
      </w:r>
      <w:r w:rsidR="003F4C67">
        <w:t>hanks</w:t>
      </w:r>
      <w:r>
        <w:t xml:space="preserve"> to</w:t>
      </w:r>
      <w:r w:rsidR="003F4C67">
        <w:t xml:space="preserve"> all</w:t>
      </w:r>
      <w:r>
        <w:t>, MS closed the call at 11:30.</w:t>
      </w:r>
    </w:p>
    <w:sectPr w:rsidR="003F4C67" w:rsidRPr="003F4C67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3F67" w14:textId="77777777" w:rsidR="00315028" w:rsidRDefault="00315028" w:rsidP="00315028">
      <w:pPr>
        <w:spacing w:after="0" w:line="240" w:lineRule="auto"/>
      </w:pPr>
      <w:r>
        <w:separator/>
      </w:r>
    </w:p>
  </w:endnote>
  <w:endnote w:type="continuationSeparator" w:id="0">
    <w:p w14:paraId="224C675F" w14:textId="77777777" w:rsidR="00315028" w:rsidRDefault="00315028" w:rsidP="0031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1433" w14:textId="7B4C3AFC" w:rsidR="000A1323" w:rsidRDefault="000A1323" w:rsidP="000A1323">
    <w:pPr>
      <w:pStyle w:val="Footer"/>
    </w:pPr>
    <w:r>
      <w:rPr>
        <w:color w:val="8496B0" w:themeColor="text2" w:themeTint="99"/>
        <w:spacing w:val="60"/>
        <w:sz w:val="24"/>
        <w:szCs w:val="24"/>
      </w:rPr>
      <w:t>Version 1.</w:t>
    </w:r>
    <w:r w:rsidR="00225C82">
      <w:rPr>
        <w:color w:val="8496B0" w:themeColor="text2" w:themeTint="99"/>
        <w:spacing w:val="60"/>
        <w:sz w:val="24"/>
        <w:szCs w:val="24"/>
      </w:rPr>
      <w:t>1</w:t>
    </w:r>
    <w:r>
      <w:rPr>
        <w:color w:val="8496B0" w:themeColor="text2" w:themeTint="99"/>
        <w:spacing w:val="60"/>
        <w:sz w:val="24"/>
        <w:szCs w:val="24"/>
      </w:rPr>
      <w:t xml:space="preserve"> – </w:t>
    </w:r>
    <w:r w:rsidR="00225C82">
      <w:rPr>
        <w:color w:val="8496B0" w:themeColor="text2" w:themeTint="99"/>
        <w:spacing w:val="60"/>
        <w:sz w:val="24"/>
        <w:szCs w:val="24"/>
      </w:rPr>
      <w:t>Approved after Committee review</w:t>
    </w:r>
    <w:r w:rsidRPr="00917FEF">
      <w:rPr>
        <w:color w:val="8496B0" w:themeColor="text2" w:themeTint="99"/>
        <w:spacing w:val="60"/>
        <w:sz w:val="24"/>
        <w:szCs w:val="24"/>
      </w:rPr>
      <w:t xml:space="preserve"> </w:t>
    </w:r>
    <w:r>
      <w:rPr>
        <w:color w:val="8496B0" w:themeColor="text2" w:themeTint="99"/>
        <w:spacing w:val="60"/>
        <w:sz w:val="24"/>
        <w:szCs w:val="24"/>
      </w:rPr>
      <w:tab/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6</w:t>
    </w:r>
    <w:r>
      <w:rPr>
        <w:color w:val="323E4F" w:themeColor="text2" w:themeShade="BF"/>
        <w:sz w:val="24"/>
        <w:szCs w:val="24"/>
      </w:rPr>
      <w:fldChar w:fldCharType="end"/>
    </w:r>
  </w:p>
  <w:p w14:paraId="3782CA7A" w14:textId="77777777" w:rsidR="000A1323" w:rsidRDefault="000A1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7ABE2" w14:textId="77777777" w:rsidR="00315028" w:rsidRDefault="00315028" w:rsidP="00315028">
      <w:pPr>
        <w:spacing w:after="0" w:line="240" w:lineRule="auto"/>
      </w:pPr>
      <w:r>
        <w:separator/>
      </w:r>
    </w:p>
  </w:footnote>
  <w:footnote w:type="continuationSeparator" w:id="0">
    <w:p w14:paraId="15886886" w14:textId="77777777" w:rsidR="00315028" w:rsidRDefault="00315028" w:rsidP="00315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FE4" w14:textId="1B23A04D" w:rsidR="00315028" w:rsidRDefault="001A11A7">
    <w:pPr>
      <w:pStyle w:val="Header"/>
    </w:pPr>
    <w:r>
      <w:t>P</w:t>
    </w:r>
    <w:r w:rsidR="00315028">
      <w:t>ublication version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3B70"/>
    <w:multiLevelType w:val="hybridMultilevel"/>
    <w:tmpl w:val="0F48A2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C73B1"/>
    <w:multiLevelType w:val="hybridMultilevel"/>
    <w:tmpl w:val="3F4A8A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202D6"/>
    <w:multiLevelType w:val="hybridMultilevel"/>
    <w:tmpl w:val="D6F89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86467"/>
    <w:multiLevelType w:val="hybridMultilevel"/>
    <w:tmpl w:val="3E0A92EC"/>
    <w:lvl w:ilvl="0" w:tplc="70E8F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B2003"/>
    <w:multiLevelType w:val="hybridMultilevel"/>
    <w:tmpl w:val="0C128CEE"/>
    <w:lvl w:ilvl="0" w:tplc="70E8F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33A65"/>
    <w:multiLevelType w:val="hybridMultilevel"/>
    <w:tmpl w:val="CC7ADBEC"/>
    <w:lvl w:ilvl="0" w:tplc="70E8F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726131"/>
    <w:multiLevelType w:val="hybridMultilevel"/>
    <w:tmpl w:val="D99A94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28"/>
    <w:rsid w:val="000A1323"/>
    <w:rsid w:val="000C6F23"/>
    <w:rsid w:val="000D3F80"/>
    <w:rsid w:val="000E6F8F"/>
    <w:rsid w:val="0010675C"/>
    <w:rsid w:val="001A11A7"/>
    <w:rsid w:val="00225C82"/>
    <w:rsid w:val="002A44F7"/>
    <w:rsid w:val="003048EC"/>
    <w:rsid w:val="00315028"/>
    <w:rsid w:val="00316BDE"/>
    <w:rsid w:val="003F3510"/>
    <w:rsid w:val="003F4C67"/>
    <w:rsid w:val="004277A0"/>
    <w:rsid w:val="004C3683"/>
    <w:rsid w:val="00524937"/>
    <w:rsid w:val="005B1226"/>
    <w:rsid w:val="005F4810"/>
    <w:rsid w:val="00667199"/>
    <w:rsid w:val="00683BC0"/>
    <w:rsid w:val="00684640"/>
    <w:rsid w:val="006D4EC1"/>
    <w:rsid w:val="006E03DE"/>
    <w:rsid w:val="007B5777"/>
    <w:rsid w:val="00881C70"/>
    <w:rsid w:val="00893401"/>
    <w:rsid w:val="008A5356"/>
    <w:rsid w:val="00B22B26"/>
    <w:rsid w:val="00B51D8A"/>
    <w:rsid w:val="00B54536"/>
    <w:rsid w:val="00B54BD8"/>
    <w:rsid w:val="00C313BE"/>
    <w:rsid w:val="00CC4200"/>
    <w:rsid w:val="00CE21A9"/>
    <w:rsid w:val="00D76AF3"/>
    <w:rsid w:val="00DC1A36"/>
    <w:rsid w:val="00DE6158"/>
    <w:rsid w:val="00E16FE0"/>
    <w:rsid w:val="00E920A0"/>
    <w:rsid w:val="00EB1CC5"/>
    <w:rsid w:val="00F1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8C0B9"/>
  <w15:chartTrackingRefBased/>
  <w15:docId w15:val="{956682D0-3734-4B1B-A94A-42610197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028"/>
  </w:style>
  <w:style w:type="paragraph" w:styleId="Footer">
    <w:name w:val="footer"/>
    <w:basedOn w:val="Normal"/>
    <w:link w:val="FooterChar"/>
    <w:uiPriority w:val="99"/>
    <w:unhideWhenUsed/>
    <w:rsid w:val="003150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028"/>
  </w:style>
  <w:style w:type="paragraph" w:styleId="NoSpacing">
    <w:name w:val="No Spacing"/>
    <w:uiPriority w:val="1"/>
    <w:qFormat/>
    <w:rsid w:val="00683BC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132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920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7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xplore-essex.com/places-to-go/find-whats-near-me/cressing-temple-bar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kinch</dc:creator>
  <cp:keywords/>
  <dc:description/>
  <cp:lastModifiedBy>lauren kinch</cp:lastModifiedBy>
  <cp:revision>2</cp:revision>
  <dcterms:created xsi:type="dcterms:W3CDTF">2021-06-08T10:49:00Z</dcterms:created>
  <dcterms:modified xsi:type="dcterms:W3CDTF">2021-06-08T10:49:00Z</dcterms:modified>
</cp:coreProperties>
</file>